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06102" w14:textId="4FAFBE8B" w:rsidR="002F52DB" w:rsidRPr="004B45E2" w:rsidRDefault="0068128A" w:rsidP="004B45E2">
      <w:pPr>
        <w:pStyle w:val="Title"/>
        <w:jc w:val="center"/>
        <w:rPr>
          <w:color w:val="74BA59"/>
        </w:rPr>
      </w:pPr>
      <w:r w:rsidRPr="004B45E2">
        <w:rPr>
          <w:color w:val="74BA59"/>
        </w:rPr>
        <w:t>Chiffres</w:t>
      </w:r>
      <w:r w:rsidR="00EE3C8F" w:rsidRPr="004B45E2">
        <w:rPr>
          <w:color w:val="74BA59"/>
        </w:rPr>
        <w:t>-</w:t>
      </w:r>
      <w:r w:rsidRPr="004B45E2">
        <w:rPr>
          <w:color w:val="74BA59"/>
        </w:rPr>
        <w:t xml:space="preserve">clés </w:t>
      </w:r>
      <w:r w:rsidR="00DC56D5" w:rsidRPr="004B45E2">
        <w:rPr>
          <w:color w:val="74BA59"/>
        </w:rPr>
        <w:t xml:space="preserve">de </w:t>
      </w:r>
      <w:r w:rsidRPr="004B45E2">
        <w:rPr>
          <w:color w:val="74BA59"/>
        </w:rPr>
        <w:t>carrière</w:t>
      </w:r>
      <w:r w:rsidR="00DC56D5" w:rsidRPr="004B45E2">
        <w:rPr>
          <w:color w:val="74BA59"/>
        </w:rPr>
        <w:t>s</w:t>
      </w:r>
    </w:p>
    <w:p w14:paraId="3240CAE4" w14:textId="77777777" w:rsidR="004B45E2" w:rsidRDefault="004B45E2" w:rsidP="00924D52">
      <w:pPr>
        <w:rPr>
          <w:lang w:val="fr-BE"/>
        </w:rPr>
      </w:pPr>
    </w:p>
    <w:p w14:paraId="5E1DB85B" w14:textId="1A916E62" w:rsidR="00A07308" w:rsidRPr="00F868DB" w:rsidRDefault="00A07308" w:rsidP="004B45E2">
      <w:pPr>
        <w:pStyle w:val="Subtitle"/>
        <w:numPr>
          <w:ilvl w:val="0"/>
          <w:numId w:val="0"/>
        </w:numPr>
        <w:jc w:val="center"/>
        <w:rPr>
          <w:rFonts w:eastAsia="Times New Roman"/>
          <w:lang w:eastAsia="fr-BE"/>
        </w:rPr>
      </w:pPr>
      <w:r w:rsidRPr="00F868DB">
        <w:rPr>
          <w:rFonts w:eastAsia="Times New Roman"/>
          <w:lang w:eastAsia="fr-BE"/>
        </w:rPr>
        <w:t xml:space="preserve">Remarque générale : un jour </w:t>
      </w:r>
      <w:r w:rsidR="00967CCA" w:rsidRPr="00F868DB">
        <w:rPr>
          <w:rFonts w:eastAsia="Times New Roman"/>
          <w:lang w:eastAsia="fr-BE"/>
        </w:rPr>
        <w:t xml:space="preserve">de travail au moins suffit </w:t>
      </w:r>
      <w:r w:rsidRPr="00F868DB">
        <w:rPr>
          <w:rFonts w:eastAsia="Times New Roman"/>
          <w:lang w:eastAsia="fr-BE"/>
        </w:rPr>
        <w:t>pour être pris en compte pour le recensement de 2</w:t>
      </w:r>
      <w:r w:rsidR="004B45E2" w:rsidRPr="00F868DB">
        <w:rPr>
          <w:rFonts w:eastAsia="Times New Roman"/>
          <w:lang w:eastAsia="fr-BE"/>
        </w:rPr>
        <w:t>020</w:t>
      </w:r>
      <w:r w:rsidR="00967CCA" w:rsidRPr="00F868DB">
        <w:rPr>
          <w:rFonts w:eastAsia="Times New Roman"/>
          <w:lang w:eastAsia="fr-BE"/>
        </w:rPr>
        <w:t xml:space="preserve">. </w:t>
      </w:r>
    </w:p>
    <w:p w14:paraId="66A8C16D" w14:textId="77777777" w:rsidR="004B45E2" w:rsidRDefault="004B45E2" w:rsidP="00924D52">
      <w:pPr>
        <w:rPr>
          <w:lang w:val="fr-BE"/>
        </w:rPr>
      </w:pPr>
    </w:p>
    <w:p w14:paraId="06A66DFC" w14:textId="1DF8A398" w:rsidR="00250345" w:rsidRPr="00247912" w:rsidRDefault="0068128A" w:rsidP="00924D52">
      <w:pPr>
        <w:rPr>
          <w:lang w:val="fr-BE"/>
        </w:rPr>
      </w:pPr>
      <w:r w:rsidRPr="00247912">
        <w:rPr>
          <w:lang w:val="fr-BE"/>
        </w:rPr>
        <w:t>En 20</w:t>
      </w:r>
      <w:r w:rsidR="004B45E2">
        <w:rPr>
          <w:lang w:val="fr-BE"/>
        </w:rPr>
        <w:t>20</w:t>
      </w:r>
      <w:r w:rsidR="00924D52" w:rsidRPr="00247912">
        <w:rPr>
          <w:lang w:val="fr-BE"/>
        </w:rPr>
        <w:t>,</w:t>
      </w:r>
      <w:r w:rsidR="00DC56D5">
        <w:rPr>
          <w:lang w:val="fr-BE"/>
        </w:rPr>
        <w:t xml:space="preserve"> il y avait</w:t>
      </w:r>
      <w:r w:rsidR="00924D52" w:rsidRPr="00247912">
        <w:rPr>
          <w:lang w:val="fr-BE"/>
        </w:rPr>
        <w:t xml:space="preserve"> 2,</w:t>
      </w:r>
      <w:r w:rsidR="0057224C">
        <w:rPr>
          <w:lang w:val="fr-BE"/>
        </w:rPr>
        <w:t>9</w:t>
      </w:r>
      <w:r w:rsidR="00924D52" w:rsidRPr="00247912">
        <w:rPr>
          <w:lang w:val="fr-BE"/>
        </w:rPr>
        <w:t xml:space="preserve"> millions de citoyens </w:t>
      </w:r>
      <w:r w:rsidR="00DC56D5">
        <w:rPr>
          <w:lang w:val="fr-BE"/>
        </w:rPr>
        <w:t xml:space="preserve">actifs en tant que travailleur salarié et </w:t>
      </w:r>
      <w:r w:rsidR="00924D52" w:rsidRPr="00247912">
        <w:rPr>
          <w:lang w:val="fr-BE"/>
        </w:rPr>
        <w:t>37</w:t>
      </w:r>
      <w:r w:rsidR="0057224C">
        <w:rPr>
          <w:lang w:val="fr-BE"/>
        </w:rPr>
        <w:t>2.</w:t>
      </w:r>
      <w:r w:rsidR="00924D52" w:rsidRPr="00247912">
        <w:rPr>
          <w:lang w:val="fr-BE"/>
        </w:rPr>
        <w:t xml:space="preserve">000 </w:t>
      </w:r>
      <w:r w:rsidR="00DC56D5">
        <w:rPr>
          <w:lang w:val="fr-BE"/>
        </w:rPr>
        <w:t xml:space="preserve">citoyens actifs en tant que </w:t>
      </w:r>
      <w:r w:rsidR="00924D52" w:rsidRPr="00247912">
        <w:rPr>
          <w:lang w:val="fr-BE"/>
        </w:rPr>
        <w:t>fonctionnaire.</w:t>
      </w:r>
    </w:p>
    <w:p w14:paraId="39D6115F" w14:textId="77777777" w:rsidR="00250345" w:rsidRPr="00247912" w:rsidRDefault="00250345">
      <w:pPr>
        <w:rPr>
          <w:lang w:val="fr-BE"/>
        </w:rPr>
      </w:pPr>
    </w:p>
    <w:p w14:paraId="64654586" w14:textId="7EBF8A73" w:rsidR="00250345" w:rsidRPr="00247912" w:rsidRDefault="00A07308">
      <w:pPr>
        <w:rPr>
          <w:rFonts w:asciiTheme="majorHAnsi" w:eastAsia="Times New Roman" w:hAnsiTheme="majorHAnsi" w:cstheme="majorBidi"/>
          <w:color w:val="74BA59"/>
          <w:sz w:val="32"/>
          <w:szCs w:val="32"/>
          <w:lang w:val="fr-BE" w:eastAsia="fr-BE"/>
        </w:rPr>
      </w:pPr>
      <w:r>
        <w:rPr>
          <w:rFonts w:asciiTheme="majorHAnsi" w:eastAsia="Times New Roman" w:hAnsiTheme="majorHAnsi" w:cstheme="majorBidi"/>
          <w:color w:val="74BA59"/>
          <w:sz w:val="32"/>
          <w:szCs w:val="32"/>
          <w:lang w:val="fr-BE" w:eastAsia="fr-BE"/>
        </w:rPr>
        <w:t>Combien</w:t>
      </w:r>
      <w:r w:rsidR="00924D52" w:rsidRPr="00247912">
        <w:rPr>
          <w:rFonts w:asciiTheme="majorHAnsi" w:eastAsia="Times New Roman" w:hAnsiTheme="majorHAnsi" w:cstheme="majorBidi"/>
          <w:color w:val="74BA59"/>
          <w:sz w:val="32"/>
          <w:szCs w:val="32"/>
          <w:lang w:val="fr-BE" w:eastAsia="fr-BE"/>
        </w:rPr>
        <w:t xml:space="preserve"> de salariés et de fonctionnaires en 20</w:t>
      </w:r>
      <w:r w:rsidR="004B45E2">
        <w:rPr>
          <w:rFonts w:asciiTheme="majorHAnsi" w:eastAsia="Times New Roman" w:hAnsiTheme="majorHAnsi" w:cstheme="majorBidi"/>
          <w:color w:val="74BA59"/>
          <w:sz w:val="32"/>
          <w:szCs w:val="32"/>
          <w:lang w:val="fr-BE" w:eastAsia="fr-BE"/>
        </w:rPr>
        <w:t>20</w:t>
      </w:r>
      <w:r>
        <w:rPr>
          <w:rFonts w:asciiTheme="majorHAnsi" w:eastAsia="Times New Roman" w:hAnsiTheme="majorHAnsi" w:cstheme="majorBidi"/>
          <w:color w:val="74BA59"/>
          <w:sz w:val="32"/>
          <w:szCs w:val="32"/>
          <w:lang w:val="fr-BE" w:eastAsia="fr-BE"/>
        </w:rPr>
        <w:t> ?</w:t>
      </w:r>
    </w:p>
    <w:tbl>
      <w:tblPr>
        <w:tblStyle w:val="ListTable6Colorful-Accent6"/>
        <w:tblW w:w="0" w:type="auto"/>
        <w:tblLook w:val="04A0" w:firstRow="1" w:lastRow="0" w:firstColumn="1" w:lastColumn="0" w:noHBand="0" w:noVBand="1"/>
      </w:tblPr>
      <w:tblGrid>
        <w:gridCol w:w="5668"/>
        <w:gridCol w:w="2242"/>
      </w:tblGrid>
      <w:tr w:rsidR="00250345" w:rsidRPr="00247912" w14:paraId="0398F23E" w14:textId="77777777" w:rsidTr="00562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29019F" w14:textId="77777777" w:rsidR="00250345" w:rsidRPr="00247912" w:rsidRDefault="00250345" w:rsidP="00562A23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Type </w:t>
            </w:r>
          </w:p>
        </w:tc>
        <w:tc>
          <w:tcPr>
            <w:tcW w:w="0" w:type="auto"/>
            <w:noWrap/>
            <w:hideMark/>
          </w:tcPr>
          <w:p w14:paraId="6C2FDF5D" w14:textId="7C96CFE2" w:rsidR="00250345" w:rsidRPr="00247912" w:rsidRDefault="00924D52" w:rsidP="00562A2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hAnsi="Calibri" w:cs="Calibri"/>
                <w:color w:val="000000"/>
              </w:rPr>
              <w:t>Nombre de personnes</w:t>
            </w:r>
          </w:p>
        </w:tc>
      </w:tr>
      <w:tr w:rsidR="00250345" w:rsidRPr="00247912" w14:paraId="55D1EA67" w14:textId="77777777" w:rsidTr="00562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91E6F4" w14:textId="44E1EF9C" w:rsidR="00250345" w:rsidRPr="00247912" w:rsidRDefault="00924D52" w:rsidP="00562A23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Salariés</w:t>
            </w:r>
            <w:r w:rsidR="00250345"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(1) </w:t>
            </w:r>
          </w:p>
        </w:tc>
        <w:tc>
          <w:tcPr>
            <w:tcW w:w="0" w:type="auto"/>
            <w:noWrap/>
            <w:hideMark/>
          </w:tcPr>
          <w:p w14:paraId="0155DB7D" w14:textId="4C6B702C" w:rsidR="00250345" w:rsidRPr="00247912" w:rsidRDefault="004B45E2" w:rsidP="00562A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2.847.850</w:t>
            </w:r>
          </w:p>
        </w:tc>
      </w:tr>
      <w:tr w:rsidR="00250345" w:rsidRPr="00247912" w14:paraId="1FEFE0AE" w14:textId="77777777" w:rsidTr="00562A2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1A60C3" w14:textId="40E23F2B" w:rsidR="00250345" w:rsidRPr="00247912" w:rsidRDefault="00924D52" w:rsidP="00562A23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Fonctionnaires</w:t>
            </w:r>
            <w:r w:rsidR="00250345"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(2)</w:t>
            </w:r>
          </w:p>
        </w:tc>
        <w:tc>
          <w:tcPr>
            <w:tcW w:w="0" w:type="auto"/>
            <w:noWrap/>
            <w:hideMark/>
          </w:tcPr>
          <w:p w14:paraId="1BFEFB00" w14:textId="6BAFE53C" w:rsidR="00250345" w:rsidRPr="00247912" w:rsidRDefault="004B45E2" w:rsidP="00562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369.019</w:t>
            </w:r>
          </w:p>
        </w:tc>
      </w:tr>
      <w:tr w:rsidR="00250345" w:rsidRPr="00247912" w14:paraId="7232731D" w14:textId="77777777" w:rsidTr="00562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08B3718" w14:textId="432724AA" w:rsidR="00250345" w:rsidRPr="00247912" w:rsidRDefault="00924D52" w:rsidP="00562A23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Salariés</w:t>
            </w:r>
            <w:r w:rsidR="00250345"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– </w:t>
            </w:r>
            <w:r w:rsidR="00E02C4C"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indépendants</w:t>
            </w:r>
            <w:r w:rsidR="006251DB"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r w:rsidR="00250345"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/</w:t>
            </w:r>
            <w:r w:rsidR="006251DB"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r w:rsidR="00E02C4C"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fonctionnaires</w:t>
            </w:r>
            <w:r w:rsidR="00250345"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– </w:t>
            </w:r>
            <w:r w:rsidR="00E02C4C"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indépendants</w:t>
            </w:r>
            <w:r w:rsidR="00250345"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(3)</w:t>
            </w:r>
          </w:p>
        </w:tc>
        <w:tc>
          <w:tcPr>
            <w:tcW w:w="0" w:type="auto"/>
            <w:noWrap/>
          </w:tcPr>
          <w:p w14:paraId="07CD834A" w14:textId="2C12D961" w:rsidR="00250345" w:rsidRPr="00247912" w:rsidRDefault="004B45E2" w:rsidP="00562A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F096B">
              <w:rPr>
                <w:rFonts w:ascii="Calibri" w:eastAsia="Times New Roman" w:hAnsi="Calibri" w:cs="Times New Roman"/>
                <w:color w:val="000000"/>
                <w:lang w:eastAsia="fr-BE"/>
              </w:rPr>
              <w:t>1.020.077</w:t>
            </w:r>
            <w:r w:rsidRPr="00AF096B">
              <w:rPr>
                <w:rFonts w:ascii="Calibri" w:eastAsia="Times New Roman" w:hAnsi="Calibri" w:cs="Times New Roman"/>
                <w:color w:val="000000"/>
                <w:lang w:eastAsia="fr-BE"/>
              </w:rPr>
              <w:t>‬</w:t>
            </w:r>
          </w:p>
        </w:tc>
      </w:tr>
      <w:tr w:rsidR="00250345" w:rsidRPr="00247912" w14:paraId="09B62254" w14:textId="77777777" w:rsidTr="00562A2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4771972" w14:textId="5BF083E6" w:rsidR="00250345" w:rsidRPr="00247912" w:rsidRDefault="00250345" w:rsidP="00562A23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Total</w:t>
            </w:r>
          </w:p>
        </w:tc>
        <w:tc>
          <w:tcPr>
            <w:tcW w:w="0" w:type="auto"/>
            <w:noWrap/>
          </w:tcPr>
          <w:p w14:paraId="3817F245" w14:textId="494AB57A" w:rsidR="00250345" w:rsidRPr="00247912" w:rsidRDefault="004B45E2" w:rsidP="00250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4.236.946</w:t>
            </w:r>
          </w:p>
        </w:tc>
      </w:tr>
    </w:tbl>
    <w:p w14:paraId="2B4F9B27" w14:textId="77777777" w:rsidR="00250345" w:rsidRPr="00247912" w:rsidRDefault="00250345">
      <w:pPr>
        <w:rPr>
          <w:lang w:val="fr-BE"/>
        </w:rPr>
      </w:pPr>
    </w:p>
    <w:p w14:paraId="012ABA6E" w14:textId="46DD9A5A" w:rsidR="00E02C4C" w:rsidRPr="00247912" w:rsidRDefault="00250345">
      <w:pPr>
        <w:rPr>
          <w:lang w:val="fr-BE"/>
        </w:rPr>
      </w:pPr>
      <w:r w:rsidRPr="00247912">
        <w:rPr>
          <w:lang w:val="fr-BE"/>
        </w:rPr>
        <w:t xml:space="preserve">(1) </w:t>
      </w:r>
      <w:r w:rsidR="00E02C4C" w:rsidRPr="00247912">
        <w:rPr>
          <w:lang w:val="fr-BE"/>
        </w:rPr>
        <w:t>Au moins un</w:t>
      </w:r>
      <w:r w:rsidR="005653B0">
        <w:rPr>
          <w:lang w:val="fr-BE"/>
        </w:rPr>
        <w:t>e</w:t>
      </w:r>
      <w:r w:rsidR="00E02C4C" w:rsidRPr="00247912">
        <w:rPr>
          <w:lang w:val="fr-BE"/>
        </w:rPr>
        <w:t xml:space="preserve"> jour</w:t>
      </w:r>
      <w:r w:rsidR="005653B0">
        <w:rPr>
          <w:lang w:val="fr-BE"/>
        </w:rPr>
        <w:t>née</w:t>
      </w:r>
      <w:r w:rsidR="00E02C4C" w:rsidRPr="00247912">
        <w:rPr>
          <w:lang w:val="fr-BE"/>
        </w:rPr>
        <w:t xml:space="preserve"> de travail presté</w:t>
      </w:r>
      <w:r w:rsidR="005653B0">
        <w:rPr>
          <w:lang w:val="fr-BE"/>
        </w:rPr>
        <w:t>e</w:t>
      </w:r>
      <w:r w:rsidR="00E02C4C" w:rsidRPr="00247912">
        <w:rPr>
          <w:lang w:val="fr-BE"/>
        </w:rPr>
        <w:t xml:space="preserve"> en 20</w:t>
      </w:r>
      <w:r w:rsidR="004B45E2">
        <w:rPr>
          <w:lang w:val="fr-BE"/>
        </w:rPr>
        <w:t>20</w:t>
      </w:r>
      <w:r w:rsidR="00E02C4C" w:rsidRPr="00247912">
        <w:rPr>
          <w:lang w:val="fr-BE"/>
        </w:rPr>
        <w:t>, combiné</w:t>
      </w:r>
      <w:r w:rsidR="00F04FB8">
        <w:rPr>
          <w:lang w:val="fr-BE"/>
        </w:rPr>
        <w:t>e</w:t>
      </w:r>
      <w:r w:rsidR="00E02C4C" w:rsidRPr="00247912">
        <w:rPr>
          <w:lang w:val="fr-BE"/>
        </w:rPr>
        <w:t xml:space="preserve"> ou non avec le statut de fonctionnaire.</w:t>
      </w:r>
    </w:p>
    <w:p w14:paraId="1F7C0635" w14:textId="57D484EE" w:rsidR="00250345" w:rsidRPr="00247912" w:rsidRDefault="00250345" w:rsidP="00E02C4C">
      <w:pPr>
        <w:rPr>
          <w:lang w:val="fr-BE"/>
        </w:rPr>
      </w:pPr>
      <w:r w:rsidRPr="00247912">
        <w:rPr>
          <w:lang w:val="fr-BE"/>
        </w:rPr>
        <w:t xml:space="preserve">(2) </w:t>
      </w:r>
      <w:r w:rsidR="00E02C4C" w:rsidRPr="00247912">
        <w:rPr>
          <w:lang w:val="fr-BE"/>
        </w:rPr>
        <w:t>Au moins un</w:t>
      </w:r>
      <w:r w:rsidR="00F04FB8">
        <w:rPr>
          <w:lang w:val="fr-BE"/>
        </w:rPr>
        <w:t>e</w:t>
      </w:r>
      <w:r w:rsidR="00E02C4C" w:rsidRPr="00247912">
        <w:rPr>
          <w:lang w:val="fr-BE"/>
        </w:rPr>
        <w:t xml:space="preserve"> jour</w:t>
      </w:r>
      <w:r w:rsidR="00F04FB8">
        <w:rPr>
          <w:lang w:val="fr-BE"/>
        </w:rPr>
        <w:t>née</w:t>
      </w:r>
      <w:r w:rsidR="00E02C4C" w:rsidRPr="00247912">
        <w:rPr>
          <w:lang w:val="fr-BE"/>
        </w:rPr>
        <w:t xml:space="preserve"> de travail presté</w:t>
      </w:r>
      <w:r w:rsidR="00F04FB8">
        <w:rPr>
          <w:lang w:val="fr-BE"/>
        </w:rPr>
        <w:t>e</w:t>
      </w:r>
      <w:r w:rsidR="00E02C4C" w:rsidRPr="00247912">
        <w:rPr>
          <w:lang w:val="fr-BE"/>
        </w:rPr>
        <w:t xml:space="preserve"> en 20</w:t>
      </w:r>
      <w:r w:rsidR="004B45E2">
        <w:rPr>
          <w:lang w:val="fr-BE"/>
        </w:rPr>
        <w:t>20</w:t>
      </w:r>
      <w:r w:rsidR="00E02C4C" w:rsidRPr="00247912">
        <w:rPr>
          <w:lang w:val="fr-BE"/>
        </w:rPr>
        <w:t>, combiné</w:t>
      </w:r>
      <w:r w:rsidR="00F04FB8">
        <w:rPr>
          <w:lang w:val="fr-BE"/>
        </w:rPr>
        <w:t>e</w:t>
      </w:r>
      <w:r w:rsidR="00E02C4C" w:rsidRPr="00247912">
        <w:rPr>
          <w:lang w:val="fr-BE"/>
        </w:rPr>
        <w:t xml:space="preserve"> ou non avec le statut de salarié.</w:t>
      </w:r>
      <w:r w:rsidRPr="00247912">
        <w:rPr>
          <w:lang w:val="fr-BE"/>
        </w:rPr>
        <w:t xml:space="preserve"> </w:t>
      </w:r>
    </w:p>
    <w:p w14:paraId="7406E7A2" w14:textId="1CF045B3" w:rsidR="00250345" w:rsidRPr="00247912" w:rsidRDefault="00250345" w:rsidP="00922E64">
      <w:pPr>
        <w:rPr>
          <w:lang w:val="fr-BE"/>
        </w:rPr>
      </w:pPr>
      <w:r w:rsidRPr="00247912">
        <w:rPr>
          <w:lang w:val="fr-BE"/>
        </w:rPr>
        <w:t xml:space="preserve">(3) </w:t>
      </w:r>
      <w:r w:rsidR="00E02C4C" w:rsidRPr="00247912">
        <w:rPr>
          <w:lang w:val="fr-BE"/>
        </w:rPr>
        <w:t>Concerne les salariés et les fonctionnaires qui ont presté au moins un</w:t>
      </w:r>
      <w:r w:rsidR="00F04FB8">
        <w:rPr>
          <w:lang w:val="fr-BE"/>
        </w:rPr>
        <w:t>e</w:t>
      </w:r>
      <w:r w:rsidR="00E02C4C" w:rsidRPr="00247912">
        <w:rPr>
          <w:lang w:val="fr-BE"/>
        </w:rPr>
        <w:t xml:space="preserve"> jour</w:t>
      </w:r>
      <w:r w:rsidR="00F04FB8">
        <w:rPr>
          <w:lang w:val="fr-BE"/>
        </w:rPr>
        <w:t>née</w:t>
      </w:r>
      <w:r w:rsidR="00E02C4C" w:rsidRPr="00247912">
        <w:rPr>
          <w:lang w:val="fr-BE"/>
        </w:rPr>
        <w:t xml:space="preserve"> de travail en 20</w:t>
      </w:r>
      <w:r w:rsidR="004B45E2">
        <w:rPr>
          <w:lang w:val="fr-BE"/>
        </w:rPr>
        <w:t>20</w:t>
      </w:r>
      <w:r w:rsidR="00E02C4C" w:rsidRPr="00247912">
        <w:rPr>
          <w:lang w:val="fr-BE"/>
        </w:rPr>
        <w:t>, combiné</w:t>
      </w:r>
      <w:r w:rsidR="00F04FB8">
        <w:rPr>
          <w:lang w:val="fr-BE"/>
        </w:rPr>
        <w:t>e</w:t>
      </w:r>
      <w:r w:rsidR="00E02C4C" w:rsidRPr="00247912">
        <w:rPr>
          <w:lang w:val="fr-BE"/>
        </w:rPr>
        <w:t xml:space="preserve"> ou non avec le statut d’indépendant. </w:t>
      </w:r>
      <w:r w:rsidR="00922E64" w:rsidRPr="00247912">
        <w:rPr>
          <w:lang w:val="fr-BE"/>
        </w:rPr>
        <w:t>Les indépendants « purs » en 20</w:t>
      </w:r>
      <w:r w:rsidR="004B45E2">
        <w:rPr>
          <w:lang w:val="fr-BE"/>
        </w:rPr>
        <w:t>20</w:t>
      </w:r>
      <w:r w:rsidR="00922E64" w:rsidRPr="00247912">
        <w:rPr>
          <w:lang w:val="fr-BE"/>
        </w:rPr>
        <w:t xml:space="preserve"> (qui n’avaient ni le statut de salarié ni celui de fonctionnaire) ne sont pas repris dans ce tableau.</w:t>
      </w:r>
    </w:p>
    <w:p w14:paraId="47F11D86" w14:textId="77777777" w:rsidR="00250345" w:rsidRPr="00247912" w:rsidRDefault="00250345">
      <w:pPr>
        <w:rPr>
          <w:lang w:val="fr-BE"/>
        </w:rPr>
      </w:pPr>
    </w:p>
    <w:p w14:paraId="08067846" w14:textId="319502EE" w:rsidR="00250345" w:rsidRPr="00247912" w:rsidRDefault="00922E64">
      <w:pPr>
        <w:rPr>
          <w:rFonts w:asciiTheme="majorHAnsi" w:eastAsia="Times New Roman" w:hAnsiTheme="majorHAnsi" w:cstheme="majorBidi"/>
          <w:color w:val="74BA59"/>
          <w:sz w:val="32"/>
          <w:szCs w:val="32"/>
          <w:lang w:val="fr-BE" w:eastAsia="fr-BE"/>
        </w:rPr>
      </w:pPr>
      <w:r w:rsidRPr="00247912">
        <w:rPr>
          <w:rFonts w:asciiTheme="majorHAnsi" w:eastAsia="Times New Roman" w:hAnsiTheme="majorHAnsi" w:cstheme="majorBidi"/>
          <w:color w:val="74BA59"/>
          <w:sz w:val="32"/>
          <w:szCs w:val="32"/>
          <w:lang w:val="fr-BE" w:eastAsia="fr-BE"/>
        </w:rPr>
        <w:t>Combien d’indépendants en 20</w:t>
      </w:r>
      <w:r w:rsidR="004B45E2">
        <w:rPr>
          <w:rFonts w:asciiTheme="majorHAnsi" w:eastAsia="Times New Roman" w:hAnsiTheme="majorHAnsi" w:cstheme="majorBidi"/>
          <w:color w:val="74BA59"/>
          <w:sz w:val="32"/>
          <w:szCs w:val="32"/>
          <w:lang w:val="fr-BE" w:eastAsia="fr-BE"/>
        </w:rPr>
        <w:t>20</w:t>
      </w:r>
      <w:r w:rsidRPr="00247912">
        <w:rPr>
          <w:rFonts w:asciiTheme="majorHAnsi" w:eastAsia="Times New Roman" w:hAnsiTheme="majorHAnsi" w:cstheme="majorBidi"/>
          <w:color w:val="74BA59"/>
          <w:sz w:val="32"/>
          <w:szCs w:val="32"/>
          <w:lang w:val="fr-BE" w:eastAsia="fr-BE"/>
        </w:rPr>
        <w:t>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250345" w:rsidRPr="00F868DB" w14:paraId="6B479B4C" w14:textId="77777777" w:rsidTr="00250345">
        <w:tc>
          <w:tcPr>
            <w:tcW w:w="4698" w:type="dxa"/>
          </w:tcPr>
          <w:p w14:paraId="7B40B9B1" w14:textId="77777777" w:rsidR="00250345" w:rsidRPr="00F868DB" w:rsidRDefault="00250345">
            <w:pPr>
              <w:rPr>
                <w:lang w:val="fr-BE"/>
              </w:rPr>
            </w:pPr>
            <w:r w:rsidRPr="00F868DB">
              <w:rPr>
                <w:lang w:val="fr-BE"/>
              </w:rPr>
              <w:t>Type</w:t>
            </w:r>
          </w:p>
        </w:tc>
        <w:tc>
          <w:tcPr>
            <w:tcW w:w="4698" w:type="dxa"/>
          </w:tcPr>
          <w:p w14:paraId="7D20B834" w14:textId="403F2060" w:rsidR="00250345" w:rsidRPr="00F868DB" w:rsidRDefault="00922E64">
            <w:pPr>
              <w:rPr>
                <w:lang w:val="fr-BE"/>
              </w:rPr>
            </w:pPr>
            <w:r w:rsidRPr="00F868DB">
              <w:rPr>
                <w:lang w:val="fr-BE"/>
              </w:rPr>
              <w:t>Nombre de personnes</w:t>
            </w:r>
          </w:p>
        </w:tc>
      </w:tr>
      <w:tr w:rsidR="00250345" w:rsidRPr="00F868DB" w14:paraId="0A0EDFBF" w14:textId="77777777" w:rsidTr="00476932">
        <w:tc>
          <w:tcPr>
            <w:tcW w:w="4698" w:type="dxa"/>
          </w:tcPr>
          <w:p w14:paraId="351DAEEB" w14:textId="6A38A2F9" w:rsidR="00250345" w:rsidRPr="00F868DB" w:rsidRDefault="00922E64" w:rsidP="00250345">
            <w:pPr>
              <w:rPr>
                <w:lang w:val="fr-BE"/>
              </w:rPr>
            </w:pPr>
            <w:r w:rsidRPr="00F868DB">
              <w:rPr>
                <w:lang w:val="fr-BE"/>
              </w:rPr>
              <w:t>Activité principale</w:t>
            </w:r>
          </w:p>
        </w:tc>
        <w:tc>
          <w:tcPr>
            <w:tcW w:w="4698" w:type="dxa"/>
            <w:vAlign w:val="center"/>
          </w:tcPr>
          <w:p w14:paraId="4ECC2E09" w14:textId="7A0AE6A0" w:rsidR="00250345" w:rsidRPr="00F868DB" w:rsidRDefault="00F868DB" w:rsidP="00250345">
            <w:pPr>
              <w:jc w:val="right"/>
              <w:rPr>
                <w:sz w:val="18"/>
                <w:szCs w:val="18"/>
                <w:lang w:val="fr-BE" w:eastAsia="fr-FR"/>
              </w:rPr>
            </w:pPr>
            <w:r w:rsidRPr="00F868DB">
              <w:rPr>
                <w:sz w:val="18"/>
                <w:szCs w:val="18"/>
                <w:lang w:val="fr-BE" w:eastAsia="fr-FR"/>
              </w:rPr>
              <w:t>766 359</w:t>
            </w:r>
          </w:p>
        </w:tc>
      </w:tr>
      <w:tr w:rsidR="00250345" w:rsidRPr="00F868DB" w14:paraId="04667FCE" w14:textId="77777777" w:rsidTr="00476932">
        <w:tc>
          <w:tcPr>
            <w:tcW w:w="4698" w:type="dxa"/>
          </w:tcPr>
          <w:p w14:paraId="77AA5902" w14:textId="05E9AED5" w:rsidR="00250345" w:rsidRPr="00F868DB" w:rsidRDefault="00922E64" w:rsidP="00250345">
            <w:pPr>
              <w:rPr>
                <w:lang w:val="fr-BE"/>
              </w:rPr>
            </w:pPr>
            <w:r w:rsidRPr="00F868DB">
              <w:rPr>
                <w:lang w:val="fr-BE"/>
              </w:rPr>
              <w:t>Activité complémentaire</w:t>
            </w:r>
          </w:p>
        </w:tc>
        <w:tc>
          <w:tcPr>
            <w:tcW w:w="4698" w:type="dxa"/>
            <w:vAlign w:val="center"/>
          </w:tcPr>
          <w:p w14:paraId="5D258B86" w14:textId="60A8DB3F" w:rsidR="00250345" w:rsidRPr="00F868DB" w:rsidRDefault="00F868DB" w:rsidP="00250345">
            <w:pPr>
              <w:jc w:val="right"/>
              <w:rPr>
                <w:sz w:val="18"/>
                <w:szCs w:val="18"/>
                <w:lang w:val="fr-BE" w:eastAsia="fr-FR"/>
              </w:rPr>
            </w:pPr>
            <w:r w:rsidRPr="00F868DB">
              <w:rPr>
                <w:sz w:val="18"/>
                <w:szCs w:val="18"/>
                <w:lang w:val="fr-BE" w:eastAsia="fr-FR"/>
              </w:rPr>
              <w:t>293 567</w:t>
            </w:r>
          </w:p>
        </w:tc>
      </w:tr>
    </w:tbl>
    <w:p w14:paraId="6B41B96E" w14:textId="77777777" w:rsidR="00250345" w:rsidRPr="00247912" w:rsidRDefault="00250345">
      <w:pPr>
        <w:rPr>
          <w:lang w:val="fr-BE"/>
        </w:rPr>
      </w:pPr>
    </w:p>
    <w:p w14:paraId="5373A89F" w14:textId="77777777" w:rsidR="00250345" w:rsidRPr="00247912" w:rsidRDefault="00250345">
      <w:pPr>
        <w:rPr>
          <w:lang w:val="fr-BE"/>
        </w:rPr>
      </w:pPr>
    </w:p>
    <w:p w14:paraId="1718B8C0" w14:textId="0C705D49" w:rsidR="00250345" w:rsidRPr="00247912" w:rsidRDefault="00922E64">
      <w:pPr>
        <w:rPr>
          <w:rFonts w:asciiTheme="majorHAnsi" w:eastAsia="Times New Roman" w:hAnsiTheme="majorHAnsi" w:cstheme="majorBidi"/>
          <w:color w:val="74BA59"/>
          <w:sz w:val="32"/>
          <w:szCs w:val="32"/>
          <w:lang w:val="fr-BE" w:eastAsia="fr-BE"/>
        </w:rPr>
      </w:pPr>
      <w:r w:rsidRPr="00247912">
        <w:rPr>
          <w:rFonts w:asciiTheme="majorHAnsi" w:eastAsia="Times New Roman" w:hAnsiTheme="majorHAnsi" w:cstheme="majorBidi"/>
          <w:color w:val="74BA59"/>
          <w:sz w:val="32"/>
          <w:szCs w:val="32"/>
          <w:lang w:val="fr-BE" w:eastAsia="fr-BE"/>
        </w:rPr>
        <w:t xml:space="preserve">Nombre de </w:t>
      </w:r>
      <w:r w:rsidR="00DC56D5">
        <w:rPr>
          <w:rFonts w:asciiTheme="majorHAnsi" w:eastAsia="Times New Roman" w:hAnsiTheme="majorHAnsi" w:cstheme="majorBidi"/>
          <w:color w:val="74BA59"/>
          <w:sz w:val="32"/>
          <w:szCs w:val="32"/>
          <w:lang w:val="fr-BE" w:eastAsia="fr-BE"/>
        </w:rPr>
        <w:t xml:space="preserve">salariés et </w:t>
      </w:r>
      <w:r w:rsidRPr="00247912">
        <w:rPr>
          <w:rFonts w:asciiTheme="majorHAnsi" w:eastAsia="Times New Roman" w:hAnsiTheme="majorHAnsi" w:cstheme="majorBidi"/>
          <w:color w:val="74BA59"/>
          <w:sz w:val="32"/>
          <w:szCs w:val="32"/>
          <w:lang w:val="fr-BE" w:eastAsia="fr-BE"/>
        </w:rPr>
        <w:t>fonctionnaires à temps plein / partiel en 20</w:t>
      </w:r>
      <w:r w:rsidR="004B45E2">
        <w:rPr>
          <w:rFonts w:asciiTheme="majorHAnsi" w:eastAsia="Times New Roman" w:hAnsiTheme="majorHAnsi" w:cstheme="majorBidi"/>
          <w:color w:val="74BA59"/>
          <w:sz w:val="32"/>
          <w:szCs w:val="32"/>
          <w:lang w:val="fr-BE" w:eastAsia="fr-BE"/>
        </w:rPr>
        <w:t>20</w:t>
      </w:r>
    </w:p>
    <w:tbl>
      <w:tblPr>
        <w:tblStyle w:val="ListTable6Colorful-Accent6"/>
        <w:tblW w:w="0" w:type="auto"/>
        <w:tblLook w:val="04A0" w:firstRow="1" w:lastRow="0" w:firstColumn="1" w:lastColumn="0" w:noHBand="0" w:noVBand="1"/>
      </w:tblPr>
      <w:tblGrid>
        <w:gridCol w:w="1471"/>
        <w:gridCol w:w="931"/>
        <w:gridCol w:w="2242"/>
        <w:gridCol w:w="2439"/>
      </w:tblGrid>
      <w:tr w:rsidR="00250345" w:rsidRPr="00247912" w14:paraId="4E0C26A5" w14:textId="77777777" w:rsidTr="00562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A746130" w14:textId="6DE47776" w:rsidR="00250345" w:rsidRPr="00247912" w:rsidRDefault="00250345" w:rsidP="00562A23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R</w:t>
            </w:r>
            <w:r w:rsidR="00922E64"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é</w:t>
            </w: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gime</w:t>
            </w:r>
          </w:p>
        </w:tc>
        <w:tc>
          <w:tcPr>
            <w:tcW w:w="0" w:type="auto"/>
            <w:noWrap/>
          </w:tcPr>
          <w:p w14:paraId="4DC13432" w14:textId="2E5FD32B" w:rsidR="00250345" w:rsidRPr="00247912" w:rsidRDefault="00922E64" w:rsidP="00562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Sexe</w:t>
            </w:r>
          </w:p>
        </w:tc>
        <w:tc>
          <w:tcPr>
            <w:tcW w:w="0" w:type="auto"/>
            <w:noWrap/>
          </w:tcPr>
          <w:p w14:paraId="07FC4021" w14:textId="2A25CD09" w:rsidR="00250345" w:rsidRPr="00247912" w:rsidRDefault="00922E64" w:rsidP="00562A2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Nombre de personnes</w:t>
            </w:r>
          </w:p>
        </w:tc>
        <w:tc>
          <w:tcPr>
            <w:tcW w:w="0" w:type="auto"/>
            <w:noWrap/>
          </w:tcPr>
          <w:p w14:paraId="7334DCEB" w14:textId="263497F1" w:rsidR="00250345" w:rsidRPr="00247912" w:rsidRDefault="00922E64" w:rsidP="00562A2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Rémunération moyenne</w:t>
            </w:r>
          </w:p>
        </w:tc>
      </w:tr>
      <w:tr w:rsidR="004B45E2" w:rsidRPr="00247912" w14:paraId="22038F43" w14:textId="77777777" w:rsidTr="00562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336AC6" w14:textId="11F5E351" w:rsidR="004B45E2" w:rsidRPr="00247912" w:rsidRDefault="004B45E2" w:rsidP="004B45E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Temps plein</w:t>
            </w:r>
          </w:p>
        </w:tc>
        <w:tc>
          <w:tcPr>
            <w:tcW w:w="0" w:type="auto"/>
            <w:noWrap/>
            <w:hideMark/>
          </w:tcPr>
          <w:p w14:paraId="2693F7D0" w14:textId="23A34A93" w:rsidR="004B45E2" w:rsidRPr="00247912" w:rsidRDefault="004B45E2" w:rsidP="004B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Femme</w:t>
            </w:r>
          </w:p>
        </w:tc>
        <w:tc>
          <w:tcPr>
            <w:tcW w:w="0" w:type="auto"/>
            <w:noWrap/>
            <w:vAlign w:val="center"/>
            <w:hideMark/>
          </w:tcPr>
          <w:p w14:paraId="15969DCA" w14:textId="05372650" w:rsidR="004B45E2" w:rsidRPr="00247912" w:rsidRDefault="004B45E2" w:rsidP="004B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830.705</w:t>
            </w:r>
          </w:p>
        </w:tc>
        <w:tc>
          <w:tcPr>
            <w:tcW w:w="0" w:type="auto"/>
            <w:noWrap/>
            <w:vAlign w:val="center"/>
            <w:hideMark/>
          </w:tcPr>
          <w:p w14:paraId="4E2FFCD6" w14:textId="49126918" w:rsidR="004B45E2" w:rsidRPr="00247912" w:rsidRDefault="004B45E2" w:rsidP="004B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37.475</w:t>
            </w:r>
          </w:p>
        </w:tc>
      </w:tr>
      <w:tr w:rsidR="004B45E2" w:rsidRPr="00247912" w14:paraId="4F2A1645" w14:textId="77777777" w:rsidTr="00562A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9BB7EE" w14:textId="4D16B153" w:rsidR="004B45E2" w:rsidRPr="00247912" w:rsidRDefault="004B45E2" w:rsidP="004B45E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Temps partiel</w:t>
            </w:r>
          </w:p>
        </w:tc>
        <w:tc>
          <w:tcPr>
            <w:tcW w:w="0" w:type="auto"/>
            <w:noWrap/>
            <w:hideMark/>
          </w:tcPr>
          <w:p w14:paraId="59EC274F" w14:textId="7F128B45" w:rsidR="004B45E2" w:rsidRPr="00247912" w:rsidRDefault="004B45E2" w:rsidP="004B4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Femme</w:t>
            </w:r>
          </w:p>
        </w:tc>
        <w:tc>
          <w:tcPr>
            <w:tcW w:w="0" w:type="auto"/>
            <w:noWrap/>
            <w:vAlign w:val="center"/>
            <w:hideMark/>
          </w:tcPr>
          <w:p w14:paraId="53ACF9A9" w14:textId="2FD01150" w:rsidR="004B45E2" w:rsidRPr="00247912" w:rsidRDefault="004B45E2" w:rsidP="004B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1.264.437</w:t>
            </w:r>
          </w:p>
        </w:tc>
        <w:tc>
          <w:tcPr>
            <w:tcW w:w="0" w:type="auto"/>
            <w:noWrap/>
            <w:vAlign w:val="center"/>
            <w:hideMark/>
          </w:tcPr>
          <w:p w14:paraId="2DF29AD1" w14:textId="749977FD" w:rsidR="004B45E2" w:rsidRPr="00247912" w:rsidRDefault="004B45E2" w:rsidP="004B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23.183</w:t>
            </w:r>
          </w:p>
        </w:tc>
      </w:tr>
      <w:tr w:rsidR="004B45E2" w:rsidRPr="00247912" w14:paraId="4C7B50D0" w14:textId="77777777" w:rsidTr="00562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A546CF" w14:textId="20FAF2E4" w:rsidR="004B45E2" w:rsidRPr="00247912" w:rsidRDefault="004B45E2" w:rsidP="004B45E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Temps plein</w:t>
            </w:r>
          </w:p>
        </w:tc>
        <w:tc>
          <w:tcPr>
            <w:tcW w:w="0" w:type="auto"/>
            <w:noWrap/>
            <w:hideMark/>
          </w:tcPr>
          <w:p w14:paraId="0B9A42B4" w14:textId="1E97E260" w:rsidR="004B45E2" w:rsidRPr="00247912" w:rsidRDefault="004B45E2" w:rsidP="004B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Homme</w:t>
            </w:r>
          </w:p>
        </w:tc>
        <w:tc>
          <w:tcPr>
            <w:tcW w:w="0" w:type="auto"/>
            <w:noWrap/>
            <w:vAlign w:val="center"/>
            <w:hideMark/>
          </w:tcPr>
          <w:p w14:paraId="37FD9C27" w14:textId="2DC819BB" w:rsidR="004B45E2" w:rsidRPr="00247912" w:rsidRDefault="004B45E2" w:rsidP="004B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1.577.682</w:t>
            </w:r>
          </w:p>
        </w:tc>
        <w:tc>
          <w:tcPr>
            <w:tcW w:w="0" w:type="auto"/>
            <w:noWrap/>
            <w:vAlign w:val="center"/>
            <w:hideMark/>
          </w:tcPr>
          <w:p w14:paraId="175C56D1" w14:textId="5CFEC97D" w:rsidR="004B45E2" w:rsidRPr="00247912" w:rsidRDefault="004B45E2" w:rsidP="004B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40.930</w:t>
            </w:r>
          </w:p>
        </w:tc>
      </w:tr>
      <w:tr w:rsidR="004B45E2" w:rsidRPr="00247912" w14:paraId="477BC79D" w14:textId="77777777" w:rsidTr="00562A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D820F1" w14:textId="51636F98" w:rsidR="004B45E2" w:rsidRPr="00247912" w:rsidRDefault="004B45E2" w:rsidP="004B45E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Temps partiel</w:t>
            </w:r>
          </w:p>
        </w:tc>
        <w:tc>
          <w:tcPr>
            <w:tcW w:w="0" w:type="auto"/>
            <w:noWrap/>
            <w:hideMark/>
          </w:tcPr>
          <w:p w14:paraId="4B748E2C" w14:textId="1AEBBF42" w:rsidR="004B45E2" w:rsidRPr="00247912" w:rsidRDefault="004B45E2" w:rsidP="004B4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Homme</w:t>
            </w:r>
          </w:p>
        </w:tc>
        <w:tc>
          <w:tcPr>
            <w:tcW w:w="0" w:type="auto"/>
            <w:noWrap/>
            <w:vAlign w:val="center"/>
            <w:hideMark/>
          </w:tcPr>
          <w:p w14:paraId="517F18E8" w14:textId="3E3D76F8" w:rsidR="004B45E2" w:rsidRPr="00247912" w:rsidRDefault="004B45E2" w:rsidP="004B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646.608</w:t>
            </w:r>
          </w:p>
        </w:tc>
        <w:tc>
          <w:tcPr>
            <w:tcW w:w="0" w:type="auto"/>
            <w:noWrap/>
            <w:vAlign w:val="center"/>
            <w:hideMark/>
          </w:tcPr>
          <w:p w14:paraId="13EB5DD7" w14:textId="31E55738" w:rsidR="004B45E2" w:rsidRPr="00247912" w:rsidRDefault="004B45E2" w:rsidP="004B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23.069</w:t>
            </w:r>
          </w:p>
        </w:tc>
      </w:tr>
    </w:tbl>
    <w:p w14:paraId="72A5A8F3" w14:textId="77777777" w:rsidR="00250345" w:rsidRPr="00247912" w:rsidRDefault="00250345">
      <w:pPr>
        <w:rPr>
          <w:rFonts w:asciiTheme="majorHAnsi" w:eastAsia="Times New Roman" w:hAnsiTheme="majorHAnsi" w:cstheme="majorBidi"/>
          <w:color w:val="74BA59"/>
          <w:sz w:val="32"/>
          <w:szCs w:val="32"/>
          <w:lang w:val="fr-BE" w:eastAsia="fr-BE"/>
        </w:rPr>
      </w:pPr>
    </w:p>
    <w:p w14:paraId="584F6717" w14:textId="06DFB6B5" w:rsidR="00250345" w:rsidRPr="00247912" w:rsidRDefault="00922E64" w:rsidP="00250345">
      <w:pPr>
        <w:pStyle w:val="Heading1"/>
        <w:rPr>
          <w:color w:val="74BA59"/>
        </w:rPr>
      </w:pPr>
      <w:r w:rsidRPr="00247912">
        <w:rPr>
          <w:color w:val="74BA59"/>
        </w:rPr>
        <w:t xml:space="preserve">Nombre de personnes </w:t>
      </w:r>
      <w:r w:rsidR="00DC56D5">
        <w:rPr>
          <w:color w:val="74BA59"/>
        </w:rPr>
        <w:t>comptant</w:t>
      </w:r>
      <w:r w:rsidRPr="00247912">
        <w:rPr>
          <w:color w:val="74BA59"/>
        </w:rPr>
        <w:t xml:space="preserve"> plusieurs employeurs</w:t>
      </w:r>
      <w:r w:rsidR="00250345" w:rsidRPr="00247912">
        <w:rPr>
          <w:color w:val="74BA59"/>
        </w:rPr>
        <w:t xml:space="preserve"> </w:t>
      </w:r>
      <w:r w:rsidR="00DC56D5">
        <w:rPr>
          <w:color w:val="74BA59"/>
        </w:rPr>
        <w:t>(en parallèle ou non)</w:t>
      </w:r>
      <w:r w:rsidR="004B45E2">
        <w:rPr>
          <w:color w:val="74BA59"/>
        </w:rPr>
        <w:t xml:space="preserve"> en 2020</w:t>
      </w:r>
    </w:p>
    <w:tbl>
      <w:tblPr>
        <w:tblStyle w:val="ListTable6Colorful-Accent6"/>
        <w:tblW w:w="0" w:type="auto"/>
        <w:tblLook w:val="04A0" w:firstRow="1" w:lastRow="0" w:firstColumn="1" w:lastColumn="0" w:noHBand="0" w:noVBand="1"/>
      </w:tblPr>
      <w:tblGrid>
        <w:gridCol w:w="2269"/>
        <w:gridCol w:w="2242"/>
      </w:tblGrid>
      <w:tr w:rsidR="00250345" w:rsidRPr="00247912" w14:paraId="39825B39" w14:textId="77777777" w:rsidTr="00562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32BE16" w14:textId="5C60AD52" w:rsidR="00250345" w:rsidRPr="00247912" w:rsidRDefault="00922E64" w:rsidP="00562A23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Nombre d’employeurs</w:t>
            </w:r>
          </w:p>
        </w:tc>
        <w:tc>
          <w:tcPr>
            <w:tcW w:w="0" w:type="auto"/>
            <w:noWrap/>
            <w:hideMark/>
          </w:tcPr>
          <w:p w14:paraId="2AB33EF1" w14:textId="6413428B" w:rsidR="00250345" w:rsidRPr="00247912" w:rsidRDefault="00922E64" w:rsidP="00562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Nombre de personnes</w:t>
            </w:r>
          </w:p>
        </w:tc>
      </w:tr>
      <w:tr w:rsidR="004B45E2" w:rsidRPr="00247912" w14:paraId="112CF218" w14:textId="77777777" w:rsidTr="00562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F271F9" w14:textId="77777777" w:rsidR="004B45E2" w:rsidRPr="00247912" w:rsidRDefault="004B45E2" w:rsidP="004B45E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14:paraId="680B363F" w14:textId="55157722" w:rsidR="004B45E2" w:rsidRPr="00247912" w:rsidRDefault="004B45E2" w:rsidP="004B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3.273.590</w:t>
            </w:r>
          </w:p>
        </w:tc>
      </w:tr>
      <w:tr w:rsidR="004B45E2" w:rsidRPr="00247912" w14:paraId="67704094" w14:textId="77777777" w:rsidTr="00562A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504915" w14:textId="77777777" w:rsidR="004B45E2" w:rsidRPr="00247912" w:rsidRDefault="004B45E2" w:rsidP="004B45E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14:paraId="17104D40" w14:textId="0AA1FDD2" w:rsidR="004B45E2" w:rsidRPr="00247912" w:rsidRDefault="004B45E2" w:rsidP="004B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787.196</w:t>
            </w:r>
          </w:p>
        </w:tc>
      </w:tr>
      <w:tr w:rsidR="004B45E2" w:rsidRPr="00247912" w14:paraId="1010B5B8" w14:textId="77777777" w:rsidTr="00562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6A4DAC" w14:textId="77777777" w:rsidR="004B45E2" w:rsidRPr="00247912" w:rsidRDefault="004B45E2" w:rsidP="004B45E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3</w:t>
            </w:r>
          </w:p>
        </w:tc>
        <w:tc>
          <w:tcPr>
            <w:tcW w:w="0" w:type="auto"/>
            <w:noWrap/>
            <w:vAlign w:val="bottom"/>
          </w:tcPr>
          <w:p w14:paraId="0132AC82" w14:textId="3D42ACDB" w:rsidR="004B45E2" w:rsidRPr="00247912" w:rsidRDefault="004B45E2" w:rsidP="004B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181.906</w:t>
            </w:r>
          </w:p>
        </w:tc>
      </w:tr>
      <w:tr w:rsidR="004B45E2" w:rsidRPr="00247912" w14:paraId="34C47B1C" w14:textId="77777777" w:rsidTr="00562A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181A0D" w14:textId="77777777" w:rsidR="004B45E2" w:rsidRPr="00247912" w:rsidRDefault="004B45E2" w:rsidP="004B45E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4</w:t>
            </w:r>
          </w:p>
        </w:tc>
        <w:tc>
          <w:tcPr>
            <w:tcW w:w="0" w:type="auto"/>
            <w:noWrap/>
            <w:vAlign w:val="bottom"/>
          </w:tcPr>
          <w:p w14:paraId="73AC51A1" w14:textId="6A4D2FFF" w:rsidR="004B45E2" w:rsidRPr="00247912" w:rsidRDefault="004B45E2" w:rsidP="004B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51.042</w:t>
            </w:r>
          </w:p>
        </w:tc>
      </w:tr>
      <w:tr w:rsidR="004B45E2" w:rsidRPr="00247912" w14:paraId="3DF1FFD0" w14:textId="77777777" w:rsidTr="00562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B3B11E" w14:textId="77777777" w:rsidR="004B45E2" w:rsidRPr="00247912" w:rsidRDefault="004B45E2" w:rsidP="004B45E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14:paraId="389EC4D5" w14:textId="19C252A9" w:rsidR="004B45E2" w:rsidRPr="00247912" w:rsidRDefault="004B45E2" w:rsidP="004B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16.155</w:t>
            </w:r>
          </w:p>
        </w:tc>
      </w:tr>
      <w:tr w:rsidR="004B45E2" w:rsidRPr="00247912" w14:paraId="41FE6B8A" w14:textId="77777777" w:rsidTr="00562A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EF9FA3" w14:textId="77777777" w:rsidR="004B45E2" w:rsidRPr="00247912" w:rsidRDefault="004B45E2" w:rsidP="004B45E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6</w:t>
            </w:r>
          </w:p>
        </w:tc>
        <w:tc>
          <w:tcPr>
            <w:tcW w:w="0" w:type="auto"/>
            <w:noWrap/>
            <w:vAlign w:val="bottom"/>
          </w:tcPr>
          <w:p w14:paraId="0ECBF839" w14:textId="7C353EB7" w:rsidR="004B45E2" w:rsidRPr="00247912" w:rsidRDefault="004B45E2" w:rsidP="004B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5.705</w:t>
            </w:r>
          </w:p>
        </w:tc>
      </w:tr>
      <w:tr w:rsidR="004B45E2" w:rsidRPr="00247912" w14:paraId="3C2BEC4F" w14:textId="77777777" w:rsidTr="00562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7055E3" w14:textId="77777777" w:rsidR="004B45E2" w:rsidRPr="00247912" w:rsidRDefault="004B45E2" w:rsidP="004B45E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7</w:t>
            </w:r>
          </w:p>
        </w:tc>
        <w:tc>
          <w:tcPr>
            <w:tcW w:w="0" w:type="auto"/>
            <w:noWrap/>
            <w:vAlign w:val="bottom"/>
          </w:tcPr>
          <w:p w14:paraId="689BCD9D" w14:textId="0BEB5DEF" w:rsidR="004B45E2" w:rsidRPr="00247912" w:rsidRDefault="004B45E2" w:rsidP="004B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2.182</w:t>
            </w:r>
          </w:p>
        </w:tc>
      </w:tr>
      <w:tr w:rsidR="004B45E2" w:rsidRPr="00247912" w14:paraId="04348EEF" w14:textId="77777777" w:rsidTr="00562A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15583B" w14:textId="77777777" w:rsidR="004B45E2" w:rsidRPr="00247912" w:rsidRDefault="004B45E2" w:rsidP="004B45E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8</w:t>
            </w:r>
          </w:p>
        </w:tc>
        <w:tc>
          <w:tcPr>
            <w:tcW w:w="0" w:type="auto"/>
            <w:noWrap/>
            <w:vAlign w:val="bottom"/>
          </w:tcPr>
          <w:p w14:paraId="59E6BEDA" w14:textId="3132BB3E" w:rsidR="004B45E2" w:rsidRPr="00247912" w:rsidRDefault="004B45E2" w:rsidP="004B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</w:t>
            </w:r>
          </w:p>
        </w:tc>
      </w:tr>
      <w:tr w:rsidR="004B45E2" w:rsidRPr="00247912" w14:paraId="27BE4566" w14:textId="77777777" w:rsidTr="00562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5C2337" w14:textId="77777777" w:rsidR="004B45E2" w:rsidRPr="00247912" w:rsidRDefault="004B45E2" w:rsidP="004B45E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9</w:t>
            </w:r>
          </w:p>
        </w:tc>
        <w:tc>
          <w:tcPr>
            <w:tcW w:w="0" w:type="auto"/>
            <w:noWrap/>
            <w:vAlign w:val="bottom"/>
          </w:tcPr>
          <w:p w14:paraId="3CBFDE41" w14:textId="5250EBC3" w:rsidR="004B45E2" w:rsidRPr="00247912" w:rsidRDefault="004B45E2" w:rsidP="004B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</w:tr>
      <w:tr w:rsidR="004B45E2" w:rsidRPr="00247912" w14:paraId="311C445C" w14:textId="77777777" w:rsidTr="00562A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790F1B" w14:textId="77777777" w:rsidR="004B45E2" w:rsidRPr="00247912" w:rsidRDefault="004B45E2" w:rsidP="004B45E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14:paraId="4445495D" w14:textId="6DF1D410" w:rsidR="004B45E2" w:rsidRPr="00247912" w:rsidRDefault="004B45E2" w:rsidP="004B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</w:tr>
      <w:tr w:rsidR="004B45E2" w:rsidRPr="00247912" w14:paraId="7330D8F1" w14:textId="77777777" w:rsidTr="00562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4775384" w14:textId="77777777" w:rsidR="004B45E2" w:rsidRPr="00247912" w:rsidRDefault="004B45E2" w:rsidP="004B45E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&gt; 10</w:t>
            </w:r>
          </w:p>
        </w:tc>
        <w:tc>
          <w:tcPr>
            <w:tcW w:w="0" w:type="auto"/>
            <w:noWrap/>
            <w:vAlign w:val="bottom"/>
          </w:tcPr>
          <w:p w14:paraId="10CBBD7B" w14:textId="3E0DD127" w:rsidR="004B45E2" w:rsidRPr="00247912" w:rsidRDefault="004B45E2" w:rsidP="004B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</w:tr>
      <w:tr w:rsidR="004B45E2" w:rsidRPr="00247912" w14:paraId="7283A073" w14:textId="77777777" w:rsidTr="004548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3FF9DC6" w14:textId="0386326B" w:rsidR="004B45E2" w:rsidRPr="00247912" w:rsidRDefault="004B45E2" w:rsidP="004B45E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247912">
              <w:rPr>
                <w:rFonts w:ascii="Calibri" w:eastAsia="Times New Roman" w:hAnsi="Calibri" w:cs="Times New Roman"/>
                <w:color w:val="000000"/>
                <w:lang w:eastAsia="fr-BE"/>
              </w:rPr>
              <w:t>Total</w:t>
            </w:r>
          </w:p>
        </w:tc>
        <w:tc>
          <w:tcPr>
            <w:tcW w:w="0" w:type="auto"/>
            <w:noWrap/>
            <w:vAlign w:val="bottom"/>
          </w:tcPr>
          <w:p w14:paraId="70547118" w14:textId="129D9F13" w:rsidR="004B45E2" w:rsidRPr="00247912" w:rsidRDefault="004B45E2" w:rsidP="004B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4.319.432 </w:t>
            </w:r>
          </w:p>
        </w:tc>
      </w:tr>
    </w:tbl>
    <w:p w14:paraId="3EAF49FF" w14:textId="77777777" w:rsidR="00250345" w:rsidRPr="00247912" w:rsidRDefault="00250345" w:rsidP="00250345">
      <w:pPr>
        <w:rPr>
          <w:lang w:val="fr-BE"/>
        </w:rPr>
      </w:pPr>
    </w:p>
    <w:p w14:paraId="65B69CF7" w14:textId="77777777" w:rsidR="00250345" w:rsidRPr="00247912" w:rsidRDefault="00250345">
      <w:pPr>
        <w:rPr>
          <w:rFonts w:asciiTheme="majorHAnsi" w:eastAsia="Times New Roman" w:hAnsiTheme="majorHAnsi" w:cstheme="majorBidi"/>
          <w:color w:val="74BA59"/>
          <w:sz w:val="32"/>
          <w:szCs w:val="32"/>
          <w:lang w:val="fr-BE" w:eastAsia="fr-BE"/>
        </w:rPr>
      </w:pPr>
    </w:p>
    <w:p w14:paraId="29B0AE10" w14:textId="2BBC5E6C" w:rsidR="00250345" w:rsidRDefault="00922E64" w:rsidP="00250345">
      <w:pPr>
        <w:pStyle w:val="Heading1"/>
        <w:rPr>
          <w:color w:val="74BA59"/>
        </w:rPr>
      </w:pPr>
      <w:r w:rsidRPr="00247912">
        <w:rPr>
          <w:color w:val="74BA59"/>
        </w:rPr>
        <w:t xml:space="preserve">Répartition par nombre </w:t>
      </w:r>
      <w:r w:rsidR="00EE3C8F">
        <w:rPr>
          <w:color w:val="74BA59"/>
        </w:rPr>
        <w:t>de jours de travail prestés</w:t>
      </w:r>
      <w:r w:rsidR="00A07308">
        <w:rPr>
          <w:color w:val="74BA59"/>
        </w:rPr>
        <w:t xml:space="preserve"> depuis le début de la carrière connue</w:t>
      </w:r>
    </w:p>
    <w:p w14:paraId="3A3612FA" w14:textId="77777777" w:rsidR="00A07308" w:rsidRPr="00A07308" w:rsidRDefault="00A07308" w:rsidP="00A07308">
      <w:pPr>
        <w:rPr>
          <w:lang w:val="fr-BE"/>
        </w:rPr>
      </w:pPr>
    </w:p>
    <w:tbl>
      <w:tblPr>
        <w:tblStyle w:val="ListTable6Colorful-Accent6"/>
        <w:tblW w:w="0" w:type="auto"/>
        <w:tblLook w:val="04A0" w:firstRow="1" w:lastRow="0" w:firstColumn="1" w:lastColumn="0" w:noHBand="0" w:noVBand="1"/>
      </w:tblPr>
      <w:tblGrid>
        <w:gridCol w:w="2665"/>
        <w:gridCol w:w="1108"/>
      </w:tblGrid>
      <w:tr w:rsidR="00250345" w:rsidRPr="00F868DB" w14:paraId="139C8E34" w14:textId="77777777" w:rsidTr="00562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1258BA" w14:textId="4D1EB65C" w:rsidR="00250345" w:rsidRPr="00247912" w:rsidRDefault="00922E64" w:rsidP="00562A23">
            <w:r w:rsidRPr="00247912">
              <w:t>Nombre de jours de travail</w:t>
            </w:r>
          </w:p>
        </w:tc>
        <w:tc>
          <w:tcPr>
            <w:tcW w:w="0" w:type="auto"/>
          </w:tcPr>
          <w:p w14:paraId="2CE2CB43" w14:textId="77777777" w:rsidR="00250345" w:rsidRPr="00247912" w:rsidRDefault="00250345" w:rsidP="00562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5E2" w:rsidRPr="00247912" w14:paraId="232AA2CD" w14:textId="77777777" w:rsidTr="00562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081197" w14:textId="453DF6C2" w:rsidR="004B45E2" w:rsidRPr="00247912" w:rsidRDefault="004B45E2" w:rsidP="004B45E2">
            <w:r w:rsidRPr="00247912">
              <w:rPr>
                <w:rFonts w:ascii="Calibri" w:hAnsi="Calibri" w:cs="Calibri"/>
                <w:color w:val="000000"/>
              </w:rPr>
              <w:t>Jours &lt;= 65</w:t>
            </w:r>
          </w:p>
        </w:tc>
        <w:tc>
          <w:tcPr>
            <w:tcW w:w="0" w:type="auto"/>
            <w:vAlign w:val="center"/>
          </w:tcPr>
          <w:p w14:paraId="6897D09A" w14:textId="3E4D2405" w:rsidR="004B45E2" w:rsidRPr="00247912" w:rsidRDefault="004B45E2" w:rsidP="004B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118.671</w:t>
            </w:r>
          </w:p>
        </w:tc>
      </w:tr>
      <w:tr w:rsidR="004B45E2" w:rsidRPr="00247912" w14:paraId="2E347CB2" w14:textId="77777777" w:rsidTr="00562A2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B459CE" w14:textId="68FEED5A" w:rsidR="004B45E2" w:rsidRPr="00247912" w:rsidRDefault="004B45E2" w:rsidP="004B45E2">
            <w:r w:rsidRPr="00247912">
              <w:rPr>
                <w:rFonts w:ascii="Calibri" w:hAnsi="Calibri" w:cs="Calibri"/>
                <w:color w:val="000000"/>
              </w:rPr>
              <w:t>65 &lt; jours &lt;= 260</w:t>
            </w:r>
          </w:p>
        </w:tc>
        <w:tc>
          <w:tcPr>
            <w:tcW w:w="0" w:type="auto"/>
            <w:vAlign w:val="center"/>
          </w:tcPr>
          <w:p w14:paraId="62E60AAD" w14:textId="2C93277B" w:rsidR="004B45E2" w:rsidRPr="00247912" w:rsidRDefault="004B45E2" w:rsidP="004B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198.527</w:t>
            </w:r>
          </w:p>
        </w:tc>
      </w:tr>
      <w:tr w:rsidR="004B45E2" w:rsidRPr="00247912" w14:paraId="28A46D2E" w14:textId="77777777" w:rsidTr="00562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A07715" w14:textId="1AA5C5F2" w:rsidR="004B45E2" w:rsidRPr="00247912" w:rsidRDefault="004B45E2" w:rsidP="004B45E2">
            <w:r w:rsidRPr="00247912">
              <w:rPr>
                <w:rFonts w:ascii="Calibri" w:hAnsi="Calibri" w:cs="Calibri"/>
                <w:color w:val="000000"/>
              </w:rPr>
              <w:t>260 &lt; jours &lt;= 1 300</w:t>
            </w:r>
          </w:p>
        </w:tc>
        <w:tc>
          <w:tcPr>
            <w:tcW w:w="0" w:type="auto"/>
            <w:vAlign w:val="center"/>
          </w:tcPr>
          <w:p w14:paraId="5D051FDE" w14:textId="570CA725" w:rsidR="004B45E2" w:rsidRPr="00247912" w:rsidRDefault="004B45E2" w:rsidP="004B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723.389</w:t>
            </w:r>
          </w:p>
        </w:tc>
      </w:tr>
      <w:tr w:rsidR="004B45E2" w:rsidRPr="00247912" w14:paraId="4614AAAC" w14:textId="77777777" w:rsidTr="00562A2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FD35E8" w14:textId="15F579EB" w:rsidR="004B45E2" w:rsidRPr="00247912" w:rsidRDefault="004B45E2" w:rsidP="004B45E2">
            <w:r w:rsidRPr="00247912">
              <w:rPr>
                <w:rFonts w:ascii="Calibri" w:hAnsi="Calibri" w:cs="Calibri"/>
                <w:color w:val="000000"/>
              </w:rPr>
              <w:t>1 300 &lt; jours &lt;= 2 600</w:t>
            </w:r>
          </w:p>
        </w:tc>
        <w:tc>
          <w:tcPr>
            <w:tcW w:w="0" w:type="auto"/>
            <w:vAlign w:val="center"/>
          </w:tcPr>
          <w:p w14:paraId="7B09E7F5" w14:textId="740736F2" w:rsidR="004B45E2" w:rsidRPr="00247912" w:rsidRDefault="004B45E2" w:rsidP="004B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660.982</w:t>
            </w:r>
          </w:p>
        </w:tc>
      </w:tr>
      <w:tr w:rsidR="004B45E2" w:rsidRPr="00247912" w14:paraId="75AC358C" w14:textId="77777777" w:rsidTr="00562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E46E50" w14:textId="7ED12410" w:rsidR="004B45E2" w:rsidRPr="00247912" w:rsidRDefault="004B45E2" w:rsidP="004B45E2">
            <w:r w:rsidRPr="00247912">
              <w:rPr>
                <w:rFonts w:ascii="Calibri" w:hAnsi="Calibri" w:cs="Calibri"/>
                <w:color w:val="000000"/>
              </w:rPr>
              <w:t>2 600 &lt; jours &lt;= 5 200</w:t>
            </w:r>
          </w:p>
        </w:tc>
        <w:tc>
          <w:tcPr>
            <w:tcW w:w="0" w:type="auto"/>
            <w:vAlign w:val="center"/>
          </w:tcPr>
          <w:p w14:paraId="5368C722" w14:textId="03E3DBA6" w:rsidR="004B45E2" w:rsidRPr="00247912" w:rsidRDefault="004B45E2" w:rsidP="004B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1.004.066</w:t>
            </w:r>
          </w:p>
        </w:tc>
      </w:tr>
      <w:tr w:rsidR="004B45E2" w:rsidRPr="00247912" w14:paraId="1D53C0E1" w14:textId="77777777" w:rsidTr="00562A2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8F1FA9" w14:textId="6A83FD86" w:rsidR="004B45E2" w:rsidRPr="00247912" w:rsidRDefault="004B45E2" w:rsidP="004B45E2">
            <w:r w:rsidRPr="00247912">
              <w:rPr>
                <w:rFonts w:ascii="Calibri" w:hAnsi="Calibri" w:cs="Calibri"/>
                <w:color w:val="000000"/>
              </w:rPr>
              <w:t>5 200 &lt; jours &lt;= 7 800</w:t>
            </w:r>
          </w:p>
        </w:tc>
        <w:tc>
          <w:tcPr>
            <w:tcW w:w="0" w:type="auto"/>
            <w:vAlign w:val="center"/>
          </w:tcPr>
          <w:p w14:paraId="0FBE9481" w14:textId="358CD799" w:rsidR="004B45E2" w:rsidRPr="00247912" w:rsidRDefault="004B45E2" w:rsidP="004B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761.476</w:t>
            </w:r>
          </w:p>
        </w:tc>
      </w:tr>
      <w:tr w:rsidR="004B45E2" w:rsidRPr="00247912" w14:paraId="678D4246" w14:textId="77777777" w:rsidTr="00562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1B2B11" w14:textId="44937704" w:rsidR="004B45E2" w:rsidRPr="00247912" w:rsidRDefault="004B45E2" w:rsidP="004B45E2">
            <w:r w:rsidRPr="00247912">
              <w:rPr>
                <w:rFonts w:ascii="Calibri" w:hAnsi="Calibri" w:cs="Calibri"/>
                <w:color w:val="000000"/>
              </w:rPr>
              <w:t>7 800 &lt; jours &lt;= 10 400</w:t>
            </w:r>
          </w:p>
        </w:tc>
        <w:tc>
          <w:tcPr>
            <w:tcW w:w="0" w:type="auto"/>
            <w:vAlign w:val="center"/>
          </w:tcPr>
          <w:p w14:paraId="7A4FEEE8" w14:textId="35ED7B4C" w:rsidR="004B45E2" w:rsidRPr="00247912" w:rsidRDefault="004B45E2" w:rsidP="004B4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534.152</w:t>
            </w:r>
          </w:p>
        </w:tc>
      </w:tr>
      <w:tr w:rsidR="004B45E2" w:rsidRPr="00247912" w14:paraId="7B1B3EFF" w14:textId="77777777" w:rsidTr="00562A2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346B58" w14:textId="574126E0" w:rsidR="004B45E2" w:rsidRPr="00247912" w:rsidRDefault="004B45E2" w:rsidP="004B45E2">
            <w:r w:rsidRPr="00247912">
              <w:rPr>
                <w:rFonts w:ascii="Calibri" w:hAnsi="Calibri" w:cs="Calibri"/>
                <w:color w:val="000000"/>
              </w:rPr>
              <w:t>Jours &gt; 10 400</w:t>
            </w:r>
          </w:p>
        </w:tc>
        <w:tc>
          <w:tcPr>
            <w:tcW w:w="0" w:type="auto"/>
            <w:vAlign w:val="center"/>
          </w:tcPr>
          <w:p w14:paraId="4306E8BC" w14:textId="784AF6F8" w:rsidR="004B45E2" w:rsidRPr="00247912" w:rsidRDefault="004B45E2" w:rsidP="004B4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318.169</w:t>
            </w:r>
          </w:p>
        </w:tc>
      </w:tr>
      <w:tr w:rsidR="004B45E2" w:rsidRPr="00247912" w14:paraId="0362D154" w14:textId="77777777" w:rsidTr="002F2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4CC082" w14:textId="1FED3510" w:rsidR="004B45E2" w:rsidRPr="00247912" w:rsidRDefault="004B45E2" w:rsidP="004B45E2">
            <w:r w:rsidRPr="00247912">
              <w:t>Total</w:t>
            </w:r>
          </w:p>
        </w:tc>
        <w:tc>
          <w:tcPr>
            <w:tcW w:w="0" w:type="auto"/>
            <w:vAlign w:val="center"/>
          </w:tcPr>
          <w:p w14:paraId="1E822F71" w14:textId="41E72A4A" w:rsidR="004B45E2" w:rsidRPr="00247912" w:rsidRDefault="004B45E2" w:rsidP="004B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4.319.432</w:t>
            </w:r>
          </w:p>
        </w:tc>
      </w:tr>
    </w:tbl>
    <w:p w14:paraId="01053DBD" w14:textId="77777777" w:rsidR="00250345" w:rsidRPr="00247912" w:rsidRDefault="00250345">
      <w:pPr>
        <w:rPr>
          <w:rFonts w:asciiTheme="majorHAnsi" w:eastAsia="Times New Roman" w:hAnsiTheme="majorHAnsi" w:cstheme="majorBidi"/>
          <w:color w:val="74BA59"/>
          <w:sz w:val="32"/>
          <w:szCs w:val="32"/>
          <w:lang w:val="fr-BE" w:eastAsia="fr-BE"/>
        </w:rPr>
      </w:pPr>
    </w:p>
    <w:p w14:paraId="411E344E" w14:textId="0EB0B001" w:rsidR="00250345" w:rsidRDefault="00250345">
      <w:pPr>
        <w:rPr>
          <w:rFonts w:asciiTheme="majorHAnsi" w:eastAsia="Times New Roman" w:hAnsiTheme="majorHAnsi" w:cstheme="majorBidi"/>
          <w:color w:val="74BA59"/>
          <w:sz w:val="32"/>
          <w:szCs w:val="32"/>
          <w:lang w:val="fr-BE" w:eastAsia="fr-BE"/>
        </w:rPr>
      </w:pPr>
    </w:p>
    <w:p w14:paraId="2B5CD71A" w14:textId="23B4D7E4" w:rsidR="0057224C" w:rsidRDefault="0057224C">
      <w:pPr>
        <w:rPr>
          <w:rFonts w:asciiTheme="majorHAnsi" w:eastAsia="Times New Roman" w:hAnsiTheme="majorHAnsi" w:cstheme="majorBidi"/>
          <w:color w:val="74BA59"/>
          <w:sz w:val="32"/>
          <w:szCs w:val="32"/>
          <w:lang w:val="fr-BE" w:eastAsia="fr-BE"/>
        </w:rPr>
      </w:pPr>
    </w:p>
    <w:p w14:paraId="6BCAF854" w14:textId="64A598B0" w:rsidR="0057224C" w:rsidRDefault="0057224C">
      <w:pPr>
        <w:rPr>
          <w:rFonts w:asciiTheme="majorHAnsi" w:eastAsia="Times New Roman" w:hAnsiTheme="majorHAnsi" w:cstheme="majorBidi"/>
          <w:color w:val="74BA59"/>
          <w:sz w:val="32"/>
          <w:szCs w:val="32"/>
          <w:lang w:val="fr-BE" w:eastAsia="fr-BE"/>
        </w:rPr>
      </w:pPr>
    </w:p>
    <w:p w14:paraId="3FDF809D" w14:textId="77777777" w:rsidR="0057224C" w:rsidRPr="00247912" w:rsidRDefault="0057224C">
      <w:pPr>
        <w:rPr>
          <w:rFonts w:asciiTheme="majorHAnsi" w:eastAsia="Times New Roman" w:hAnsiTheme="majorHAnsi" w:cstheme="majorBidi"/>
          <w:color w:val="74BA59"/>
          <w:sz w:val="32"/>
          <w:szCs w:val="32"/>
          <w:lang w:val="fr-BE" w:eastAsia="fr-BE"/>
        </w:rPr>
      </w:pPr>
    </w:p>
    <w:p w14:paraId="3D63E000" w14:textId="48EAC4F5" w:rsidR="00A07308" w:rsidRDefault="00A07308" w:rsidP="00250345">
      <w:pPr>
        <w:pStyle w:val="Heading1"/>
        <w:rPr>
          <w:color w:val="74BA59"/>
        </w:rPr>
      </w:pPr>
      <w:r w:rsidRPr="00A07308">
        <w:rPr>
          <w:color w:val="74BA59"/>
        </w:rPr>
        <w:t>Nombre de carrières actives et salaires annuels moyens pour l'année 20</w:t>
      </w:r>
      <w:r w:rsidR="004B45E2">
        <w:rPr>
          <w:color w:val="74BA59"/>
        </w:rPr>
        <w:t>20</w:t>
      </w:r>
      <w:r w:rsidRPr="00A07308">
        <w:rPr>
          <w:color w:val="74BA59"/>
        </w:rPr>
        <w:t xml:space="preserve">, par sexe et par </w:t>
      </w:r>
      <w:r>
        <w:rPr>
          <w:color w:val="74BA59"/>
        </w:rPr>
        <w:t>catégorie</w:t>
      </w:r>
      <w:r w:rsidRPr="00A07308">
        <w:rPr>
          <w:color w:val="74BA59"/>
        </w:rPr>
        <w:t xml:space="preserve"> d'âge</w:t>
      </w:r>
    </w:p>
    <w:p w14:paraId="3EC97A77" w14:textId="75033F85" w:rsidR="00250345" w:rsidRPr="00247912" w:rsidRDefault="00250345" w:rsidP="00250345">
      <w:pPr>
        <w:pStyle w:val="Heading1"/>
        <w:rPr>
          <w:color w:val="74BA59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1417"/>
        <w:gridCol w:w="1140"/>
        <w:gridCol w:w="1511"/>
        <w:gridCol w:w="1108"/>
        <w:gridCol w:w="1550"/>
        <w:gridCol w:w="1129"/>
        <w:gridCol w:w="1551"/>
      </w:tblGrid>
      <w:tr w:rsidR="00077CF6" w:rsidRPr="00247912" w14:paraId="11F994C8" w14:textId="77777777" w:rsidTr="00572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14:paraId="526BFC46" w14:textId="0AF6E87E" w:rsidR="00250345" w:rsidRPr="00247912" w:rsidRDefault="00077CF6" w:rsidP="00562A23">
            <w:r w:rsidRPr="00247912">
              <w:t>Catégorie d’âge</w:t>
            </w:r>
            <w:r w:rsidR="00250345" w:rsidRPr="00247912">
              <w:t> </w:t>
            </w:r>
          </w:p>
        </w:tc>
        <w:tc>
          <w:tcPr>
            <w:tcW w:w="2651" w:type="dxa"/>
            <w:gridSpan w:val="2"/>
            <w:noWrap/>
            <w:hideMark/>
          </w:tcPr>
          <w:p w14:paraId="13B9E97E" w14:textId="1D977252" w:rsidR="00250345" w:rsidRPr="00247912" w:rsidRDefault="00077CF6" w:rsidP="00562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7912">
              <w:t>Homme</w:t>
            </w:r>
          </w:p>
        </w:tc>
        <w:tc>
          <w:tcPr>
            <w:tcW w:w="2658" w:type="dxa"/>
            <w:gridSpan w:val="2"/>
            <w:noWrap/>
            <w:hideMark/>
          </w:tcPr>
          <w:p w14:paraId="5E3F3501" w14:textId="49A9B8BA" w:rsidR="00250345" w:rsidRPr="00247912" w:rsidRDefault="00077CF6" w:rsidP="00562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7912">
              <w:t>Femme</w:t>
            </w:r>
          </w:p>
        </w:tc>
        <w:tc>
          <w:tcPr>
            <w:tcW w:w="2680" w:type="dxa"/>
            <w:gridSpan w:val="2"/>
            <w:noWrap/>
            <w:hideMark/>
          </w:tcPr>
          <w:p w14:paraId="39E143FA" w14:textId="0F209323" w:rsidR="00250345" w:rsidRPr="00247912" w:rsidRDefault="00250345" w:rsidP="00562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7912">
              <w:t>Total</w:t>
            </w:r>
          </w:p>
        </w:tc>
      </w:tr>
      <w:tr w:rsidR="00077CF6" w:rsidRPr="00247912" w14:paraId="26D57887" w14:textId="77777777" w:rsidTr="00572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14:paraId="2ECD70A8" w14:textId="77777777" w:rsidR="00250345" w:rsidRPr="00247912" w:rsidRDefault="00250345" w:rsidP="00562A23">
            <w:r w:rsidRPr="00247912">
              <w:t> </w:t>
            </w:r>
          </w:p>
        </w:tc>
        <w:tc>
          <w:tcPr>
            <w:tcW w:w="1140" w:type="dxa"/>
            <w:noWrap/>
            <w:hideMark/>
          </w:tcPr>
          <w:p w14:paraId="1A67B91F" w14:textId="68640B40" w:rsidR="00250345" w:rsidRPr="00247912" w:rsidRDefault="00077CF6" w:rsidP="00077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912">
              <w:t>Nombre</w:t>
            </w:r>
          </w:p>
        </w:tc>
        <w:tc>
          <w:tcPr>
            <w:tcW w:w="1511" w:type="dxa"/>
            <w:noWrap/>
            <w:hideMark/>
          </w:tcPr>
          <w:p w14:paraId="183596CE" w14:textId="792F5D4E" w:rsidR="00250345" w:rsidRPr="00247912" w:rsidRDefault="00077CF6" w:rsidP="00077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912">
              <w:t>Rémunération</w:t>
            </w:r>
          </w:p>
        </w:tc>
        <w:tc>
          <w:tcPr>
            <w:tcW w:w="1108" w:type="dxa"/>
            <w:noWrap/>
            <w:hideMark/>
          </w:tcPr>
          <w:p w14:paraId="5AE72DAF" w14:textId="34ABCC62" w:rsidR="00250345" w:rsidRPr="00247912" w:rsidRDefault="00077CF6" w:rsidP="00077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912">
              <w:t>Nombre</w:t>
            </w:r>
          </w:p>
        </w:tc>
        <w:tc>
          <w:tcPr>
            <w:tcW w:w="1550" w:type="dxa"/>
            <w:noWrap/>
            <w:hideMark/>
          </w:tcPr>
          <w:p w14:paraId="71D06C09" w14:textId="437CD02E" w:rsidR="00250345" w:rsidRPr="00247912" w:rsidRDefault="00077CF6" w:rsidP="00077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912">
              <w:t>Rémunération</w:t>
            </w:r>
          </w:p>
        </w:tc>
        <w:tc>
          <w:tcPr>
            <w:tcW w:w="1129" w:type="dxa"/>
            <w:noWrap/>
            <w:hideMark/>
          </w:tcPr>
          <w:p w14:paraId="63CD90D3" w14:textId="0CCE8C5F" w:rsidR="00250345" w:rsidRPr="00247912" w:rsidRDefault="00077CF6" w:rsidP="00077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912">
              <w:t>Nombre</w:t>
            </w:r>
          </w:p>
        </w:tc>
        <w:tc>
          <w:tcPr>
            <w:tcW w:w="1551" w:type="dxa"/>
            <w:noWrap/>
            <w:hideMark/>
          </w:tcPr>
          <w:p w14:paraId="6039DCB8" w14:textId="4A261872" w:rsidR="00250345" w:rsidRPr="00247912" w:rsidRDefault="00077CF6" w:rsidP="00077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912">
              <w:t>Rémunération</w:t>
            </w:r>
          </w:p>
        </w:tc>
      </w:tr>
      <w:tr w:rsidR="004B45E2" w:rsidRPr="00247912" w14:paraId="5D745624" w14:textId="77777777" w:rsidTr="004E5966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14:paraId="667DAC48" w14:textId="77777777" w:rsidR="004B45E2" w:rsidRPr="00247912" w:rsidRDefault="004B45E2" w:rsidP="004B45E2">
            <w:r w:rsidRPr="00247912">
              <w:t>&lt; 20</w:t>
            </w:r>
          </w:p>
        </w:tc>
        <w:tc>
          <w:tcPr>
            <w:tcW w:w="1140" w:type="dxa"/>
            <w:noWrap/>
            <w:vAlign w:val="center"/>
          </w:tcPr>
          <w:p w14:paraId="7E472CCE" w14:textId="3A19F2E5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         17.243 </w:t>
            </w:r>
          </w:p>
        </w:tc>
        <w:tc>
          <w:tcPr>
            <w:tcW w:w="1511" w:type="dxa"/>
            <w:noWrap/>
            <w:vAlign w:val="center"/>
            <w:hideMark/>
          </w:tcPr>
          <w:p w14:paraId="0B8ED533" w14:textId="28C000A6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           6.104 </w:t>
            </w:r>
          </w:p>
        </w:tc>
        <w:tc>
          <w:tcPr>
            <w:tcW w:w="1108" w:type="dxa"/>
            <w:noWrap/>
            <w:vAlign w:val="center"/>
            <w:hideMark/>
          </w:tcPr>
          <w:p w14:paraId="0195AA79" w14:textId="5EB293F2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10.089 </w:t>
            </w:r>
          </w:p>
        </w:tc>
        <w:tc>
          <w:tcPr>
            <w:tcW w:w="1550" w:type="dxa"/>
            <w:noWrap/>
            <w:vAlign w:val="center"/>
            <w:hideMark/>
          </w:tcPr>
          <w:p w14:paraId="65B9861F" w14:textId="26F249E3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3.847 </w:t>
            </w:r>
          </w:p>
        </w:tc>
        <w:tc>
          <w:tcPr>
            <w:tcW w:w="1129" w:type="dxa"/>
            <w:noWrap/>
            <w:vAlign w:val="center"/>
            <w:hideMark/>
          </w:tcPr>
          <w:p w14:paraId="195B4CE0" w14:textId="5905D219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27.332 </w:t>
            </w:r>
          </w:p>
        </w:tc>
        <w:tc>
          <w:tcPr>
            <w:tcW w:w="1551" w:type="dxa"/>
            <w:noWrap/>
            <w:vAlign w:val="center"/>
            <w:hideMark/>
          </w:tcPr>
          <w:p w14:paraId="5EA0E4BF" w14:textId="456654C9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5.271 </w:t>
            </w:r>
          </w:p>
        </w:tc>
      </w:tr>
      <w:tr w:rsidR="004B45E2" w:rsidRPr="00247912" w14:paraId="10719F6C" w14:textId="77777777" w:rsidTr="004E5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14:paraId="53198C5A" w14:textId="77777777" w:rsidR="004B45E2" w:rsidRPr="00247912" w:rsidRDefault="004B45E2" w:rsidP="004B45E2">
            <w:r w:rsidRPr="00247912">
              <w:t>20-29</w:t>
            </w:r>
          </w:p>
        </w:tc>
        <w:tc>
          <w:tcPr>
            <w:tcW w:w="1140" w:type="dxa"/>
            <w:noWrap/>
            <w:vAlign w:val="center"/>
          </w:tcPr>
          <w:p w14:paraId="162A3A68" w14:textId="4E0EF76D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      453.726 </w:t>
            </w:r>
          </w:p>
        </w:tc>
        <w:tc>
          <w:tcPr>
            <w:tcW w:w="1511" w:type="dxa"/>
            <w:noWrap/>
            <w:vAlign w:val="center"/>
            <w:hideMark/>
          </w:tcPr>
          <w:p w14:paraId="6D0F55DC" w14:textId="4F53F86D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         22.579 </w:t>
            </w:r>
          </w:p>
        </w:tc>
        <w:tc>
          <w:tcPr>
            <w:tcW w:w="1108" w:type="dxa"/>
            <w:noWrap/>
            <w:vAlign w:val="center"/>
            <w:hideMark/>
          </w:tcPr>
          <w:p w14:paraId="005DCDF7" w14:textId="2405F20C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408.747 </w:t>
            </w:r>
          </w:p>
        </w:tc>
        <w:tc>
          <w:tcPr>
            <w:tcW w:w="1550" w:type="dxa"/>
            <w:noWrap/>
            <w:vAlign w:val="center"/>
            <w:hideMark/>
          </w:tcPr>
          <w:p w14:paraId="29B325B8" w14:textId="127F785F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20.277 </w:t>
            </w:r>
          </w:p>
        </w:tc>
        <w:tc>
          <w:tcPr>
            <w:tcW w:w="1129" w:type="dxa"/>
            <w:noWrap/>
            <w:vAlign w:val="center"/>
            <w:hideMark/>
          </w:tcPr>
          <w:p w14:paraId="58BAC508" w14:textId="1B7970BA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862.473 </w:t>
            </w:r>
          </w:p>
        </w:tc>
        <w:tc>
          <w:tcPr>
            <w:tcW w:w="1551" w:type="dxa"/>
            <w:noWrap/>
            <w:vAlign w:val="center"/>
            <w:hideMark/>
          </w:tcPr>
          <w:p w14:paraId="1025AD2F" w14:textId="4C6429F7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21.488 </w:t>
            </w:r>
          </w:p>
        </w:tc>
      </w:tr>
      <w:tr w:rsidR="004B45E2" w:rsidRPr="00247912" w14:paraId="6F45D2AF" w14:textId="77777777" w:rsidTr="004E5966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14:paraId="71FDA050" w14:textId="77777777" w:rsidR="004B45E2" w:rsidRPr="00247912" w:rsidRDefault="004B45E2" w:rsidP="004B45E2">
            <w:r w:rsidRPr="00247912">
              <w:t>30-39</w:t>
            </w:r>
          </w:p>
        </w:tc>
        <w:tc>
          <w:tcPr>
            <w:tcW w:w="1140" w:type="dxa"/>
            <w:noWrap/>
            <w:vAlign w:val="center"/>
          </w:tcPr>
          <w:p w14:paraId="29FC121A" w14:textId="67B8A8C6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      562.964 </w:t>
            </w:r>
          </w:p>
        </w:tc>
        <w:tc>
          <w:tcPr>
            <w:tcW w:w="1511" w:type="dxa"/>
            <w:noWrap/>
            <w:vAlign w:val="center"/>
            <w:hideMark/>
          </w:tcPr>
          <w:p w14:paraId="464F3ECB" w14:textId="171F37BA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         33.604 </w:t>
            </w:r>
          </w:p>
        </w:tc>
        <w:tc>
          <w:tcPr>
            <w:tcW w:w="1108" w:type="dxa"/>
            <w:noWrap/>
            <w:vAlign w:val="center"/>
            <w:hideMark/>
          </w:tcPr>
          <w:p w14:paraId="6928D94B" w14:textId="51CAFAF7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544.267 </w:t>
            </w:r>
          </w:p>
        </w:tc>
        <w:tc>
          <w:tcPr>
            <w:tcW w:w="1550" w:type="dxa"/>
            <w:noWrap/>
            <w:vAlign w:val="center"/>
            <w:hideMark/>
          </w:tcPr>
          <w:p w14:paraId="5F25137F" w14:textId="68363E5B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27.993 </w:t>
            </w:r>
          </w:p>
        </w:tc>
        <w:tc>
          <w:tcPr>
            <w:tcW w:w="1129" w:type="dxa"/>
            <w:noWrap/>
            <w:vAlign w:val="center"/>
            <w:hideMark/>
          </w:tcPr>
          <w:p w14:paraId="2C69D5A4" w14:textId="02F1DEF6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1.107.231 </w:t>
            </w:r>
          </w:p>
        </w:tc>
        <w:tc>
          <w:tcPr>
            <w:tcW w:w="1551" w:type="dxa"/>
            <w:noWrap/>
            <w:vAlign w:val="center"/>
            <w:hideMark/>
          </w:tcPr>
          <w:p w14:paraId="7335BAA2" w14:textId="5CE850C9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30.846 </w:t>
            </w:r>
          </w:p>
        </w:tc>
      </w:tr>
      <w:tr w:rsidR="004B45E2" w:rsidRPr="00247912" w14:paraId="7A55E390" w14:textId="77777777" w:rsidTr="004E5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14:paraId="64B06AE6" w14:textId="77777777" w:rsidR="004B45E2" w:rsidRPr="00247912" w:rsidRDefault="004B45E2" w:rsidP="004B45E2">
            <w:r w:rsidRPr="00247912">
              <w:t>40-49</w:t>
            </w:r>
          </w:p>
        </w:tc>
        <w:tc>
          <w:tcPr>
            <w:tcW w:w="1140" w:type="dxa"/>
            <w:noWrap/>
            <w:vAlign w:val="center"/>
          </w:tcPr>
          <w:p w14:paraId="5F01E5F9" w14:textId="67193C52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      525.254 </w:t>
            </w:r>
          </w:p>
        </w:tc>
        <w:tc>
          <w:tcPr>
            <w:tcW w:w="1511" w:type="dxa"/>
            <w:noWrap/>
            <w:vAlign w:val="center"/>
            <w:hideMark/>
          </w:tcPr>
          <w:p w14:paraId="66E07B4A" w14:textId="3C1FA3FF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         40.994 </w:t>
            </w:r>
          </w:p>
        </w:tc>
        <w:tc>
          <w:tcPr>
            <w:tcW w:w="1108" w:type="dxa"/>
            <w:noWrap/>
            <w:vAlign w:val="center"/>
            <w:hideMark/>
          </w:tcPr>
          <w:p w14:paraId="4CE6AD0F" w14:textId="7AF011DD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513.699 </w:t>
            </w:r>
          </w:p>
        </w:tc>
        <w:tc>
          <w:tcPr>
            <w:tcW w:w="1550" w:type="dxa"/>
            <w:noWrap/>
            <w:vAlign w:val="center"/>
            <w:hideMark/>
          </w:tcPr>
          <w:p w14:paraId="4889F6DC" w14:textId="013BA426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33.215 </w:t>
            </w:r>
          </w:p>
        </w:tc>
        <w:tc>
          <w:tcPr>
            <w:tcW w:w="1129" w:type="dxa"/>
            <w:noWrap/>
            <w:vAlign w:val="center"/>
            <w:hideMark/>
          </w:tcPr>
          <w:p w14:paraId="6FD02AAA" w14:textId="069DDCFD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1.038.953 </w:t>
            </w:r>
          </w:p>
        </w:tc>
        <w:tc>
          <w:tcPr>
            <w:tcW w:w="1551" w:type="dxa"/>
            <w:noWrap/>
            <w:vAlign w:val="center"/>
            <w:hideMark/>
          </w:tcPr>
          <w:p w14:paraId="2001A64F" w14:textId="6360B328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37.148 </w:t>
            </w:r>
          </w:p>
        </w:tc>
      </w:tr>
      <w:tr w:rsidR="004B45E2" w:rsidRPr="00247912" w14:paraId="5464A24E" w14:textId="77777777" w:rsidTr="004E5966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14:paraId="4C07F45D" w14:textId="77777777" w:rsidR="004B45E2" w:rsidRPr="00247912" w:rsidRDefault="004B45E2" w:rsidP="004B45E2">
            <w:r w:rsidRPr="00247912">
              <w:t>50-59</w:t>
            </w:r>
          </w:p>
        </w:tc>
        <w:tc>
          <w:tcPr>
            <w:tcW w:w="1140" w:type="dxa"/>
            <w:noWrap/>
            <w:vAlign w:val="center"/>
          </w:tcPr>
          <w:p w14:paraId="683660BC" w14:textId="092427AD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      505.479 </w:t>
            </w:r>
          </w:p>
        </w:tc>
        <w:tc>
          <w:tcPr>
            <w:tcW w:w="1511" w:type="dxa"/>
            <w:noWrap/>
            <w:vAlign w:val="center"/>
            <w:hideMark/>
          </w:tcPr>
          <w:p w14:paraId="0929FB0B" w14:textId="3C513AFA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         44.602 </w:t>
            </w:r>
          </w:p>
        </w:tc>
        <w:tc>
          <w:tcPr>
            <w:tcW w:w="1108" w:type="dxa"/>
            <w:noWrap/>
            <w:vAlign w:val="center"/>
            <w:hideMark/>
          </w:tcPr>
          <w:p w14:paraId="2A909A4E" w14:textId="45DD4677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477.169 </w:t>
            </w:r>
          </w:p>
        </w:tc>
        <w:tc>
          <w:tcPr>
            <w:tcW w:w="1550" w:type="dxa"/>
            <w:noWrap/>
            <w:vAlign w:val="center"/>
            <w:hideMark/>
          </w:tcPr>
          <w:p w14:paraId="087C7CDA" w14:textId="39D9DA5A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33.587 </w:t>
            </w:r>
          </w:p>
        </w:tc>
        <w:tc>
          <w:tcPr>
            <w:tcW w:w="1129" w:type="dxa"/>
            <w:noWrap/>
            <w:vAlign w:val="center"/>
            <w:hideMark/>
          </w:tcPr>
          <w:p w14:paraId="2ACE7ADB" w14:textId="413EA66E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982.648 </w:t>
            </w:r>
          </w:p>
        </w:tc>
        <w:tc>
          <w:tcPr>
            <w:tcW w:w="1551" w:type="dxa"/>
            <w:noWrap/>
            <w:vAlign w:val="center"/>
            <w:hideMark/>
          </w:tcPr>
          <w:p w14:paraId="4E4BFE39" w14:textId="22865449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39.253 </w:t>
            </w:r>
          </w:p>
        </w:tc>
      </w:tr>
      <w:tr w:rsidR="004B45E2" w:rsidRPr="00247912" w14:paraId="2C859709" w14:textId="77777777" w:rsidTr="004E5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14:paraId="33B35CC2" w14:textId="77777777" w:rsidR="004B45E2" w:rsidRPr="00247912" w:rsidRDefault="004B45E2" w:rsidP="004B45E2">
            <w:r w:rsidRPr="00247912">
              <w:t>60-65</w:t>
            </w:r>
          </w:p>
        </w:tc>
        <w:tc>
          <w:tcPr>
            <w:tcW w:w="1140" w:type="dxa"/>
            <w:noWrap/>
            <w:vAlign w:val="center"/>
          </w:tcPr>
          <w:p w14:paraId="02FA50D4" w14:textId="2DE91FFA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      136.091 </w:t>
            </w:r>
          </w:p>
        </w:tc>
        <w:tc>
          <w:tcPr>
            <w:tcW w:w="1511" w:type="dxa"/>
            <w:noWrap/>
            <w:vAlign w:val="center"/>
            <w:hideMark/>
          </w:tcPr>
          <w:p w14:paraId="57FB7A07" w14:textId="0F55AE84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         42.449 </w:t>
            </w:r>
          </w:p>
        </w:tc>
        <w:tc>
          <w:tcPr>
            <w:tcW w:w="1108" w:type="dxa"/>
            <w:noWrap/>
            <w:vAlign w:val="center"/>
            <w:hideMark/>
          </w:tcPr>
          <w:p w14:paraId="65855468" w14:textId="77258FDA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127.532 </w:t>
            </w:r>
          </w:p>
        </w:tc>
        <w:tc>
          <w:tcPr>
            <w:tcW w:w="1550" w:type="dxa"/>
            <w:noWrap/>
            <w:vAlign w:val="center"/>
            <w:hideMark/>
          </w:tcPr>
          <w:p w14:paraId="4703FFE9" w14:textId="6D903898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28.718 </w:t>
            </w:r>
          </w:p>
        </w:tc>
        <w:tc>
          <w:tcPr>
            <w:tcW w:w="1129" w:type="dxa"/>
            <w:noWrap/>
            <w:vAlign w:val="center"/>
            <w:hideMark/>
          </w:tcPr>
          <w:p w14:paraId="7F7D5738" w14:textId="09BC77B7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263.623 </w:t>
            </w:r>
          </w:p>
        </w:tc>
        <w:tc>
          <w:tcPr>
            <w:tcW w:w="1551" w:type="dxa"/>
            <w:noWrap/>
            <w:vAlign w:val="center"/>
            <w:hideMark/>
          </w:tcPr>
          <w:p w14:paraId="06880DC9" w14:textId="7FFF517D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35.806 </w:t>
            </w:r>
          </w:p>
        </w:tc>
      </w:tr>
      <w:tr w:rsidR="004B45E2" w:rsidRPr="00247912" w14:paraId="2710345E" w14:textId="77777777" w:rsidTr="004E5966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14:paraId="1C0004E5" w14:textId="77777777" w:rsidR="004B45E2" w:rsidRPr="00247912" w:rsidRDefault="004B45E2" w:rsidP="004B45E2">
            <w:r w:rsidRPr="00247912">
              <w:t>&gt; 65</w:t>
            </w:r>
          </w:p>
        </w:tc>
        <w:tc>
          <w:tcPr>
            <w:tcW w:w="1140" w:type="dxa"/>
            <w:noWrap/>
            <w:vAlign w:val="center"/>
          </w:tcPr>
          <w:p w14:paraId="47C889C0" w14:textId="3B849FB9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         22.877 </w:t>
            </w:r>
          </w:p>
        </w:tc>
        <w:tc>
          <w:tcPr>
            <w:tcW w:w="1511" w:type="dxa"/>
            <w:noWrap/>
            <w:vAlign w:val="center"/>
            <w:hideMark/>
          </w:tcPr>
          <w:p w14:paraId="73596C4E" w14:textId="67464ADA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         13.701 </w:t>
            </w:r>
          </w:p>
        </w:tc>
        <w:tc>
          <w:tcPr>
            <w:tcW w:w="1108" w:type="dxa"/>
            <w:noWrap/>
            <w:vAlign w:val="center"/>
            <w:hideMark/>
          </w:tcPr>
          <w:p w14:paraId="489CD935" w14:textId="37DDFAFB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14.295 </w:t>
            </w:r>
          </w:p>
        </w:tc>
        <w:tc>
          <w:tcPr>
            <w:tcW w:w="1550" w:type="dxa"/>
            <w:noWrap/>
            <w:vAlign w:val="center"/>
            <w:hideMark/>
          </w:tcPr>
          <w:p w14:paraId="44459D3F" w14:textId="1AC4A8C9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9.069 </w:t>
            </w:r>
          </w:p>
        </w:tc>
        <w:tc>
          <w:tcPr>
            <w:tcW w:w="1129" w:type="dxa"/>
            <w:noWrap/>
            <w:vAlign w:val="center"/>
            <w:hideMark/>
          </w:tcPr>
          <w:p w14:paraId="3DAE4F4E" w14:textId="61F3AFAE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37.172 </w:t>
            </w:r>
          </w:p>
        </w:tc>
        <w:tc>
          <w:tcPr>
            <w:tcW w:w="1551" w:type="dxa"/>
            <w:noWrap/>
            <w:vAlign w:val="center"/>
            <w:hideMark/>
          </w:tcPr>
          <w:p w14:paraId="63253FDF" w14:textId="2117B23A" w:rsidR="004B45E2" w:rsidRPr="00247912" w:rsidRDefault="004B45E2" w:rsidP="004B4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11.920 </w:t>
            </w:r>
          </w:p>
        </w:tc>
      </w:tr>
      <w:tr w:rsidR="004B45E2" w:rsidRPr="00247912" w14:paraId="4CD04D2B" w14:textId="77777777" w:rsidTr="004E5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14:paraId="33B5B245" w14:textId="4D12F13D" w:rsidR="004B45E2" w:rsidRPr="00247912" w:rsidRDefault="004B45E2" w:rsidP="004B45E2">
            <w:pPr>
              <w:rPr>
                <w:b w:val="0"/>
                <w:bCs w:val="0"/>
              </w:rPr>
            </w:pPr>
            <w:r w:rsidRPr="00247912">
              <w:t>Total</w:t>
            </w:r>
          </w:p>
        </w:tc>
        <w:tc>
          <w:tcPr>
            <w:tcW w:w="1140" w:type="dxa"/>
            <w:noWrap/>
            <w:vAlign w:val="center"/>
          </w:tcPr>
          <w:p w14:paraId="5C84DCC7" w14:textId="45F38715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   2.223.634 </w:t>
            </w:r>
          </w:p>
        </w:tc>
        <w:tc>
          <w:tcPr>
            <w:tcW w:w="1511" w:type="dxa"/>
            <w:noWrap/>
            <w:vAlign w:val="center"/>
            <w:hideMark/>
          </w:tcPr>
          <w:p w14:paraId="7016A4B8" w14:textId="723ADB7C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               29.148 </w:t>
            </w:r>
          </w:p>
        </w:tc>
        <w:tc>
          <w:tcPr>
            <w:tcW w:w="1108" w:type="dxa"/>
            <w:noWrap/>
            <w:vAlign w:val="center"/>
            <w:hideMark/>
          </w:tcPr>
          <w:p w14:paraId="2FBA0C4C" w14:textId="3DBD4A4D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2.095.798 </w:t>
            </w:r>
          </w:p>
        </w:tc>
        <w:tc>
          <w:tcPr>
            <w:tcW w:w="1550" w:type="dxa"/>
            <w:noWrap/>
            <w:vAlign w:val="center"/>
            <w:hideMark/>
          </w:tcPr>
          <w:p w14:paraId="0F76975B" w14:textId="677BDA41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22.387 </w:t>
            </w:r>
          </w:p>
        </w:tc>
        <w:tc>
          <w:tcPr>
            <w:tcW w:w="1129" w:type="dxa"/>
            <w:noWrap/>
            <w:vAlign w:val="center"/>
            <w:hideMark/>
          </w:tcPr>
          <w:p w14:paraId="53992612" w14:textId="2393F150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4.319.432 </w:t>
            </w:r>
          </w:p>
        </w:tc>
        <w:tc>
          <w:tcPr>
            <w:tcW w:w="1551" w:type="dxa"/>
            <w:noWrap/>
            <w:vAlign w:val="center"/>
            <w:hideMark/>
          </w:tcPr>
          <w:p w14:paraId="35565A3B" w14:textId="18A9F6A1" w:rsidR="004B45E2" w:rsidRPr="00247912" w:rsidRDefault="004B45E2" w:rsidP="004B4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25.962 </w:t>
            </w:r>
          </w:p>
        </w:tc>
      </w:tr>
    </w:tbl>
    <w:p w14:paraId="5AD32716" w14:textId="77777777" w:rsidR="00250345" w:rsidRPr="00247912" w:rsidRDefault="00250345">
      <w:pPr>
        <w:rPr>
          <w:rFonts w:asciiTheme="majorHAnsi" w:eastAsia="Times New Roman" w:hAnsiTheme="majorHAnsi" w:cstheme="majorBidi"/>
          <w:color w:val="74BA59"/>
          <w:sz w:val="32"/>
          <w:szCs w:val="32"/>
          <w:lang w:val="fr-BE" w:eastAsia="fr-BE"/>
        </w:rPr>
      </w:pPr>
    </w:p>
    <w:sectPr w:rsidR="00250345" w:rsidRPr="002479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45"/>
    <w:rsid w:val="000005CA"/>
    <w:rsid w:val="000216B8"/>
    <w:rsid w:val="00022F92"/>
    <w:rsid w:val="00027E35"/>
    <w:rsid w:val="00034C28"/>
    <w:rsid w:val="00035009"/>
    <w:rsid w:val="00042E96"/>
    <w:rsid w:val="00044CA2"/>
    <w:rsid w:val="000479C1"/>
    <w:rsid w:val="00050B1E"/>
    <w:rsid w:val="00054203"/>
    <w:rsid w:val="00054560"/>
    <w:rsid w:val="00054DEF"/>
    <w:rsid w:val="00057FE4"/>
    <w:rsid w:val="000704AB"/>
    <w:rsid w:val="000723A6"/>
    <w:rsid w:val="00072DD1"/>
    <w:rsid w:val="00072FF0"/>
    <w:rsid w:val="00077364"/>
    <w:rsid w:val="00077CF6"/>
    <w:rsid w:val="0008151F"/>
    <w:rsid w:val="00081C1B"/>
    <w:rsid w:val="00083B4C"/>
    <w:rsid w:val="000862BC"/>
    <w:rsid w:val="000927D0"/>
    <w:rsid w:val="00093F12"/>
    <w:rsid w:val="000A1CFC"/>
    <w:rsid w:val="000A2BC5"/>
    <w:rsid w:val="000B6754"/>
    <w:rsid w:val="000B7C5B"/>
    <w:rsid w:val="000C613D"/>
    <w:rsid w:val="000C61B2"/>
    <w:rsid w:val="000C74AB"/>
    <w:rsid w:val="000C763A"/>
    <w:rsid w:val="000D15C9"/>
    <w:rsid w:val="000D26CD"/>
    <w:rsid w:val="000D493D"/>
    <w:rsid w:val="000D51F7"/>
    <w:rsid w:val="000E12A4"/>
    <w:rsid w:val="000E3DCB"/>
    <w:rsid w:val="000E7664"/>
    <w:rsid w:val="000E7CFD"/>
    <w:rsid w:val="000F216A"/>
    <w:rsid w:val="000F6DD2"/>
    <w:rsid w:val="0010170D"/>
    <w:rsid w:val="00103B9D"/>
    <w:rsid w:val="0011232C"/>
    <w:rsid w:val="00113ACC"/>
    <w:rsid w:val="001175D4"/>
    <w:rsid w:val="001249F5"/>
    <w:rsid w:val="0012659B"/>
    <w:rsid w:val="00130AF9"/>
    <w:rsid w:val="00130FB1"/>
    <w:rsid w:val="00134E01"/>
    <w:rsid w:val="00136D82"/>
    <w:rsid w:val="00136F3B"/>
    <w:rsid w:val="00141907"/>
    <w:rsid w:val="00146647"/>
    <w:rsid w:val="00153000"/>
    <w:rsid w:val="00155C00"/>
    <w:rsid w:val="001576BC"/>
    <w:rsid w:val="001611BC"/>
    <w:rsid w:val="00161F4F"/>
    <w:rsid w:val="00163720"/>
    <w:rsid w:val="00164140"/>
    <w:rsid w:val="001717BA"/>
    <w:rsid w:val="00175192"/>
    <w:rsid w:val="001766B9"/>
    <w:rsid w:val="00177244"/>
    <w:rsid w:val="001806D3"/>
    <w:rsid w:val="001831F2"/>
    <w:rsid w:val="00183CD2"/>
    <w:rsid w:val="00186A5B"/>
    <w:rsid w:val="00190997"/>
    <w:rsid w:val="00191E99"/>
    <w:rsid w:val="001940CD"/>
    <w:rsid w:val="00196F2D"/>
    <w:rsid w:val="00197F7D"/>
    <w:rsid w:val="001A28AB"/>
    <w:rsid w:val="001A3544"/>
    <w:rsid w:val="001A459A"/>
    <w:rsid w:val="001A4B2D"/>
    <w:rsid w:val="001B18FF"/>
    <w:rsid w:val="001B36E7"/>
    <w:rsid w:val="001C00A0"/>
    <w:rsid w:val="001C1B03"/>
    <w:rsid w:val="001C27F0"/>
    <w:rsid w:val="001C3CA8"/>
    <w:rsid w:val="001C4169"/>
    <w:rsid w:val="001C69AB"/>
    <w:rsid w:val="001D086B"/>
    <w:rsid w:val="001D1D53"/>
    <w:rsid w:val="001D48E0"/>
    <w:rsid w:val="001E0FDC"/>
    <w:rsid w:val="001E2F88"/>
    <w:rsid w:val="001E63CD"/>
    <w:rsid w:val="001E7FC6"/>
    <w:rsid w:val="001F0E42"/>
    <w:rsid w:val="001F184E"/>
    <w:rsid w:val="001F5639"/>
    <w:rsid w:val="00204454"/>
    <w:rsid w:val="00205283"/>
    <w:rsid w:val="00212E72"/>
    <w:rsid w:val="00213667"/>
    <w:rsid w:val="0022153D"/>
    <w:rsid w:val="00221856"/>
    <w:rsid w:val="00223E5B"/>
    <w:rsid w:val="00225B2D"/>
    <w:rsid w:val="002272E8"/>
    <w:rsid w:val="00233BBD"/>
    <w:rsid w:val="002355E5"/>
    <w:rsid w:val="00235C7D"/>
    <w:rsid w:val="002372F9"/>
    <w:rsid w:val="00244837"/>
    <w:rsid w:val="00244EA8"/>
    <w:rsid w:val="00247646"/>
    <w:rsid w:val="00247912"/>
    <w:rsid w:val="002479B4"/>
    <w:rsid w:val="00250345"/>
    <w:rsid w:val="00250EF3"/>
    <w:rsid w:val="0025202D"/>
    <w:rsid w:val="0026245B"/>
    <w:rsid w:val="00264C64"/>
    <w:rsid w:val="00267966"/>
    <w:rsid w:val="00270799"/>
    <w:rsid w:val="00274C42"/>
    <w:rsid w:val="0028568A"/>
    <w:rsid w:val="00287A3B"/>
    <w:rsid w:val="002A4C65"/>
    <w:rsid w:val="002A4E95"/>
    <w:rsid w:val="002B12EF"/>
    <w:rsid w:val="002B4543"/>
    <w:rsid w:val="002B6C95"/>
    <w:rsid w:val="002B7FD4"/>
    <w:rsid w:val="002C1392"/>
    <w:rsid w:val="002C61F8"/>
    <w:rsid w:val="002D5563"/>
    <w:rsid w:val="002E3CDB"/>
    <w:rsid w:val="002E6472"/>
    <w:rsid w:val="002E77C7"/>
    <w:rsid w:val="002F02F2"/>
    <w:rsid w:val="002F3957"/>
    <w:rsid w:val="002F52DB"/>
    <w:rsid w:val="00303F75"/>
    <w:rsid w:val="003071E7"/>
    <w:rsid w:val="003134E6"/>
    <w:rsid w:val="00317D38"/>
    <w:rsid w:val="0032143D"/>
    <w:rsid w:val="00321C39"/>
    <w:rsid w:val="00325CEF"/>
    <w:rsid w:val="00330AA9"/>
    <w:rsid w:val="003315A2"/>
    <w:rsid w:val="00332655"/>
    <w:rsid w:val="00334809"/>
    <w:rsid w:val="00345F96"/>
    <w:rsid w:val="00354474"/>
    <w:rsid w:val="003612F4"/>
    <w:rsid w:val="0037443E"/>
    <w:rsid w:val="00376485"/>
    <w:rsid w:val="00376698"/>
    <w:rsid w:val="00380CAD"/>
    <w:rsid w:val="00381836"/>
    <w:rsid w:val="00384437"/>
    <w:rsid w:val="00385949"/>
    <w:rsid w:val="003863EF"/>
    <w:rsid w:val="00390F1B"/>
    <w:rsid w:val="00391257"/>
    <w:rsid w:val="0039230D"/>
    <w:rsid w:val="00393ADB"/>
    <w:rsid w:val="00397551"/>
    <w:rsid w:val="003A02E6"/>
    <w:rsid w:val="003A10E7"/>
    <w:rsid w:val="003A42AF"/>
    <w:rsid w:val="003B1B42"/>
    <w:rsid w:val="003B2A96"/>
    <w:rsid w:val="003B3FF8"/>
    <w:rsid w:val="003C1D15"/>
    <w:rsid w:val="003C2346"/>
    <w:rsid w:val="003C2FC1"/>
    <w:rsid w:val="003C3155"/>
    <w:rsid w:val="003D04E8"/>
    <w:rsid w:val="003D6D47"/>
    <w:rsid w:val="003E27D6"/>
    <w:rsid w:val="003E6D1A"/>
    <w:rsid w:val="003F1020"/>
    <w:rsid w:val="003F484B"/>
    <w:rsid w:val="003F4B9A"/>
    <w:rsid w:val="003F77C2"/>
    <w:rsid w:val="00401AD8"/>
    <w:rsid w:val="00404D2A"/>
    <w:rsid w:val="00405B41"/>
    <w:rsid w:val="00413814"/>
    <w:rsid w:val="004152E7"/>
    <w:rsid w:val="004170C5"/>
    <w:rsid w:val="00417A57"/>
    <w:rsid w:val="0042787F"/>
    <w:rsid w:val="00436715"/>
    <w:rsid w:val="004411BA"/>
    <w:rsid w:val="00441367"/>
    <w:rsid w:val="00444C3D"/>
    <w:rsid w:val="00450378"/>
    <w:rsid w:val="004504F2"/>
    <w:rsid w:val="00471487"/>
    <w:rsid w:val="004716AC"/>
    <w:rsid w:val="00472F95"/>
    <w:rsid w:val="00475E6C"/>
    <w:rsid w:val="00476698"/>
    <w:rsid w:val="0047736B"/>
    <w:rsid w:val="00480B0F"/>
    <w:rsid w:val="0048138E"/>
    <w:rsid w:val="00481787"/>
    <w:rsid w:val="00483832"/>
    <w:rsid w:val="00485AFC"/>
    <w:rsid w:val="004879B6"/>
    <w:rsid w:val="00487DD6"/>
    <w:rsid w:val="00487F1B"/>
    <w:rsid w:val="00495915"/>
    <w:rsid w:val="00495985"/>
    <w:rsid w:val="004A3E76"/>
    <w:rsid w:val="004A432B"/>
    <w:rsid w:val="004A4989"/>
    <w:rsid w:val="004A6052"/>
    <w:rsid w:val="004A72AC"/>
    <w:rsid w:val="004B1629"/>
    <w:rsid w:val="004B3B52"/>
    <w:rsid w:val="004B45E2"/>
    <w:rsid w:val="004B4687"/>
    <w:rsid w:val="004B56B6"/>
    <w:rsid w:val="004B5DED"/>
    <w:rsid w:val="004B65B9"/>
    <w:rsid w:val="004C3E46"/>
    <w:rsid w:val="004D1895"/>
    <w:rsid w:val="004D5FEF"/>
    <w:rsid w:val="004E1EE2"/>
    <w:rsid w:val="004E372C"/>
    <w:rsid w:val="004E4AE8"/>
    <w:rsid w:val="004E65D4"/>
    <w:rsid w:val="004E7C3B"/>
    <w:rsid w:val="004F3352"/>
    <w:rsid w:val="004F4AF5"/>
    <w:rsid w:val="004F6196"/>
    <w:rsid w:val="00501554"/>
    <w:rsid w:val="005022A1"/>
    <w:rsid w:val="0050508D"/>
    <w:rsid w:val="00505BB8"/>
    <w:rsid w:val="0050649F"/>
    <w:rsid w:val="0051001D"/>
    <w:rsid w:val="00514392"/>
    <w:rsid w:val="005219C1"/>
    <w:rsid w:val="00524015"/>
    <w:rsid w:val="005275E6"/>
    <w:rsid w:val="00530690"/>
    <w:rsid w:val="00531C58"/>
    <w:rsid w:val="00537CCB"/>
    <w:rsid w:val="00544300"/>
    <w:rsid w:val="00546935"/>
    <w:rsid w:val="00550C62"/>
    <w:rsid w:val="00551CFF"/>
    <w:rsid w:val="00554A84"/>
    <w:rsid w:val="0056055F"/>
    <w:rsid w:val="00561080"/>
    <w:rsid w:val="00562E74"/>
    <w:rsid w:val="00563078"/>
    <w:rsid w:val="00564378"/>
    <w:rsid w:val="005653B0"/>
    <w:rsid w:val="0057224C"/>
    <w:rsid w:val="00581638"/>
    <w:rsid w:val="005971D4"/>
    <w:rsid w:val="005A0652"/>
    <w:rsid w:val="005A0E59"/>
    <w:rsid w:val="005A5CB6"/>
    <w:rsid w:val="005B0BBE"/>
    <w:rsid w:val="005C216D"/>
    <w:rsid w:val="005C5979"/>
    <w:rsid w:val="005C7945"/>
    <w:rsid w:val="005D0427"/>
    <w:rsid w:val="005D4AE5"/>
    <w:rsid w:val="005D612C"/>
    <w:rsid w:val="005D6F6F"/>
    <w:rsid w:val="005D7B8C"/>
    <w:rsid w:val="005E2856"/>
    <w:rsid w:val="005E5C1A"/>
    <w:rsid w:val="005E6793"/>
    <w:rsid w:val="005F246B"/>
    <w:rsid w:val="006074CD"/>
    <w:rsid w:val="006117CD"/>
    <w:rsid w:val="00614F5E"/>
    <w:rsid w:val="006202BC"/>
    <w:rsid w:val="0062126E"/>
    <w:rsid w:val="006251DB"/>
    <w:rsid w:val="00635EA8"/>
    <w:rsid w:val="006401C8"/>
    <w:rsid w:val="00641062"/>
    <w:rsid w:val="0064147D"/>
    <w:rsid w:val="006440DE"/>
    <w:rsid w:val="00655670"/>
    <w:rsid w:val="006606ED"/>
    <w:rsid w:val="00661E26"/>
    <w:rsid w:val="00663B97"/>
    <w:rsid w:val="006803CA"/>
    <w:rsid w:val="0068128A"/>
    <w:rsid w:val="00682DE3"/>
    <w:rsid w:val="006905AE"/>
    <w:rsid w:val="00694558"/>
    <w:rsid w:val="00697947"/>
    <w:rsid w:val="006A336D"/>
    <w:rsid w:val="006A6B0C"/>
    <w:rsid w:val="006B5D8A"/>
    <w:rsid w:val="006C0451"/>
    <w:rsid w:val="006C17BE"/>
    <w:rsid w:val="006C197A"/>
    <w:rsid w:val="006C26DB"/>
    <w:rsid w:val="006C6C20"/>
    <w:rsid w:val="006D4438"/>
    <w:rsid w:val="006D65C8"/>
    <w:rsid w:val="006E32C6"/>
    <w:rsid w:val="006E71D7"/>
    <w:rsid w:val="006F7DF8"/>
    <w:rsid w:val="0071085A"/>
    <w:rsid w:val="00710BB9"/>
    <w:rsid w:val="0071254A"/>
    <w:rsid w:val="0071524C"/>
    <w:rsid w:val="00715679"/>
    <w:rsid w:val="00716A56"/>
    <w:rsid w:val="007301A3"/>
    <w:rsid w:val="007365C9"/>
    <w:rsid w:val="00736EC7"/>
    <w:rsid w:val="0074078D"/>
    <w:rsid w:val="00740AE8"/>
    <w:rsid w:val="007428F8"/>
    <w:rsid w:val="00752E10"/>
    <w:rsid w:val="00757154"/>
    <w:rsid w:val="00760FE2"/>
    <w:rsid w:val="00771A40"/>
    <w:rsid w:val="007753D7"/>
    <w:rsid w:val="007760E1"/>
    <w:rsid w:val="0078359F"/>
    <w:rsid w:val="00785DB9"/>
    <w:rsid w:val="007909AC"/>
    <w:rsid w:val="007912C8"/>
    <w:rsid w:val="007938DD"/>
    <w:rsid w:val="0079425A"/>
    <w:rsid w:val="00795C05"/>
    <w:rsid w:val="00796882"/>
    <w:rsid w:val="007A46DE"/>
    <w:rsid w:val="007A739B"/>
    <w:rsid w:val="007A7501"/>
    <w:rsid w:val="007B159B"/>
    <w:rsid w:val="007B3FA3"/>
    <w:rsid w:val="007B4085"/>
    <w:rsid w:val="007B44AA"/>
    <w:rsid w:val="007B45BB"/>
    <w:rsid w:val="007B5D7F"/>
    <w:rsid w:val="007B69C1"/>
    <w:rsid w:val="007C0C82"/>
    <w:rsid w:val="007C59D5"/>
    <w:rsid w:val="007C7792"/>
    <w:rsid w:val="007C7A0B"/>
    <w:rsid w:val="007C7B11"/>
    <w:rsid w:val="007D2E5C"/>
    <w:rsid w:val="007D4193"/>
    <w:rsid w:val="007D62CB"/>
    <w:rsid w:val="007E0213"/>
    <w:rsid w:val="007E2B86"/>
    <w:rsid w:val="007E3787"/>
    <w:rsid w:val="007E6489"/>
    <w:rsid w:val="007E7C61"/>
    <w:rsid w:val="007F29C8"/>
    <w:rsid w:val="007F3EFB"/>
    <w:rsid w:val="007F79B0"/>
    <w:rsid w:val="00803660"/>
    <w:rsid w:val="00806896"/>
    <w:rsid w:val="008068A6"/>
    <w:rsid w:val="00810791"/>
    <w:rsid w:val="0081100B"/>
    <w:rsid w:val="00812355"/>
    <w:rsid w:val="0081373B"/>
    <w:rsid w:val="008150CA"/>
    <w:rsid w:val="008159F9"/>
    <w:rsid w:val="00816712"/>
    <w:rsid w:val="0082191B"/>
    <w:rsid w:val="008220B3"/>
    <w:rsid w:val="00830138"/>
    <w:rsid w:val="00837104"/>
    <w:rsid w:val="00837C57"/>
    <w:rsid w:val="0084529B"/>
    <w:rsid w:val="008477E1"/>
    <w:rsid w:val="008514E2"/>
    <w:rsid w:val="00851E8E"/>
    <w:rsid w:val="00854155"/>
    <w:rsid w:val="00854DE5"/>
    <w:rsid w:val="00867B54"/>
    <w:rsid w:val="00872BE0"/>
    <w:rsid w:val="00875F4A"/>
    <w:rsid w:val="0088009B"/>
    <w:rsid w:val="00882C85"/>
    <w:rsid w:val="0088396F"/>
    <w:rsid w:val="0088632B"/>
    <w:rsid w:val="00887E18"/>
    <w:rsid w:val="008A1319"/>
    <w:rsid w:val="008A514D"/>
    <w:rsid w:val="008B46AA"/>
    <w:rsid w:val="008B5814"/>
    <w:rsid w:val="008B60A4"/>
    <w:rsid w:val="008B6732"/>
    <w:rsid w:val="008B72F0"/>
    <w:rsid w:val="008C3341"/>
    <w:rsid w:val="008C630C"/>
    <w:rsid w:val="008C6A4B"/>
    <w:rsid w:val="008D0326"/>
    <w:rsid w:val="008D1ED2"/>
    <w:rsid w:val="008D3937"/>
    <w:rsid w:val="008D4B11"/>
    <w:rsid w:val="008D6793"/>
    <w:rsid w:val="008D7D81"/>
    <w:rsid w:val="008E0DA8"/>
    <w:rsid w:val="008E19FF"/>
    <w:rsid w:val="008E2066"/>
    <w:rsid w:val="008E232F"/>
    <w:rsid w:val="008E26D3"/>
    <w:rsid w:val="008E68AC"/>
    <w:rsid w:val="008F03C0"/>
    <w:rsid w:val="008F0923"/>
    <w:rsid w:val="008F1324"/>
    <w:rsid w:val="008F1F91"/>
    <w:rsid w:val="008F270D"/>
    <w:rsid w:val="008F54B0"/>
    <w:rsid w:val="009008CA"/>
    <w:rsid w:val="00906F61"/>
    <w:rsid w:val="00912168"/>
    <w:rsid w:val="0091252A"/>
    <w:rsid w:val="00914FE8"/>
    <w:rsid w:val="00915168"/>
    <w:rsid w:val="00922E64"/>
    <w:rsid w:val="00924D52"/>
    <w:rsid w:val="00935A50"/>
    <w:rsid w:val="00937B25"/>
    <w:rsid w:val="00940749"/>
    <w:rsid w:val="009419F6"/>
    <w:rsid w:val="00941BF3"/>
    <w:rsid w:val="009512AC"/>
    <w:rsid w:val="00951B13"/>
    <w:rsid w:val="00953246"/>
    <w:rsid w:val="0095420C"/>
    <w:rsid w:val="00954491"/>
    <w:rsid w:val="00956E60"/>
    <w:rsid w:val="00957C49"/>
    <w:rsid w:val="00961454"/>
    <w:rsid w:val="0096390A"/>
    <w:rsid w:val="00967CCA"/>
    <w:rsid w:val="0097467F"/>
    <w:rsid w:val="00976AE6"/>
    <w:rsid w:val="00983851"/>
    <w:rsid w:val="0098621E"/>
    <w:rsid w:val="00993133"/>
    <w:rsid w:val="00995DE9"/>
    <w:rsid w:val="00996739"/>
    <w:rsid w:val="00996806"/>
    <w:rsid w:val="009A5230"/>
    <w:rsid w:val="009A55B2"/>
    <w:rsid w:val="009A618F"/>
    <w:rsid w:val="009B12F4"/>
    <w:rsid w:val="009B1945"/>
    <w:rsid w:val="009B3D7F"/>
    <w:rsid w:val="009C098A"/>
    <w:rsid w:val="009C17C7"/>
    <w:rsid w:val="009C1BDC"/>
    <w:rsid w:val="009C1E0E"/>
    <w:rsid w:val="009C23BA"/>
    <w:rsid w:val="009C4CC1"/>
    <w:rsid w:val="009D075C"/>
    <w:rsid w:val="009E03F8"/>
    <w:rsid w:val="009F7A8E"/>
    <w:rsid w:val="00A014E1"/>
    <w:rsid w:val="00A07308"/>
    <w:rsid w:val="00A1059E"/>
    <w:rsid w:val="00A14256"/>
    <w:rsid w:val="00A26AA2"/>
    <w:rsid w:val="00A27D7E"/>
    <w:rsid w:val="00A322B2"/>
    <w:rsid w:val="00A32BD8"/>
    <w:rsid w:val="00A3302D"/>
    <w:rsid w:val="00A405FE"/>
    <w:rsid w:val="00A41007"/>
    <w:rsid w:val="00A428F8"/>
    <w:rsid w:val="00A44204"/>
    <w:rsid w:val="00A45BC3"/>
    <w:rsid w:val="00A473AD"/>
    <w:rsid w:val="00A5185F"/>
    <w:rsid w:val="00A633CC"/>
    <w:rsid w:val="00A72F6B"/>
    <w:rsid w:val="00A8108E"/>
    <w:rsid w:val="00A82E0C"/>
    <w:rsid w:val="00A82FC1"/>
    <w:rsid w:val="00A84640"/>
    <w:rsid w:val="00A86026"/>
    <w:rsid w:val="00A90DBC"/>
    <w:rsid w:val="00A91192"/>
    <w:rsid w:val="00AA2978"/>
    <w:rsid w:val="00AA439F"/>
    <w:rsid w:val="00AA55AD"/>
    <w:rsid w:val="00AA55AF"/>
    <w:rsid w:val="00AA6B34"/>
    <w:rsid w:val="00AA7B02"/>
    <w:rsid w:val="00AB6D32"/>
    <w:rsid w:val="00AC1544"/>
    <w:rsid w:val="00AC40CD"/>
    <w:rsid w:val="00AC54DC"/>
    <w:rsid w:val="00AC5EDB"/>
    <w:rsid w:val="00AC7306"/>
    <w:rsid w:val="00AD416A"/>
    <w:rsid w:val="00AD4297"/>
    <w:rsid w:val="00AD7E91"/>
    <w:rsid w:val="00AE1754"/>
    <w:rsid w:val="00AE705C"/>
    <w:rsid w:val="00AF00A3"/>
    <w:rsid w:val="00AF07CF"/>
    <w:rsid w:val="00AF0B5A"/>
    <w:rsid w:val="00AF2CAB"/>
    <w:rsid w:val="00AF43FD"/>
    <w:rsid w:val="00B01DDF"/>
    <w:rsid w:val="00B0256B"/>
    <w:rsid w:val="00B05A73"/>
    <w:rsid w:val="00B11739"/>
    <w:rsid w:val="00B1355F"/>
    <w:rsid w:val="00B15547"/>
    <w:rsid w:val="00B16984"/>
    <w:rsid w:val="00B16BFA"/>
    <w:rsid w:val="00B21699"/>
    <w:rsid w:val="00B21DF7"/>
    <w:rsid w:val="00B234E9"/>
    <w:rsid w:val="00B27A0B"/>
    <w:rsid w:val="00B30CB2"/>
    <w:rsid w:val="00B34021"/>
    <w:rsid w:val="00B36497"/>
    <w:rsid w:val="00B4224A"/>
    <w:rsid w:val="00B4723E"/>
    <w:rsid w:val="00B50635"/>
    <w:rsid w:val="00B50EE3"/>
    <w:rsid w:val="00B56EBF"/>
    <w:rsid w:val="00B60C5D"/>
    <w:rsid w:val="00B64177"/>
    <w:rsid w:val="00B728B1"/>
    <w:rsid w:val="00B74FA7"/>
    <w:rsid w:val="00B84B41"/>
    <w:rsid w:val="00B85E99"/>
    <w:rsid w:val="00B90721"/>
    <w:rsid w:val="00B90A55"/>
    <w:rsid w:val="00B94203"/>
    <w:rsid w:val="00B94694"/>
    <w:rsid w:val="00B967AC"/>
    <w:rsid w:val="00BA493F"/>
    <w:rsid w:val="00BA7A0F"/>
    <w:rsid w:val="00BB353C"/>
    <w:rsid w:val="00BB70D5"/>
    <w:rsid w:val="00BC0E49"/>
    <w:rsid w:val="00BC2F82"/>
    <w:rsid w:val="00BC4DBC"/>
    <w:rsid w:val="00BD1661"/>
    <w:rsid w:val="00BD16E0"/>
    <w:rsid w:val="00BD1980"/>
    <w:rsid w:val="00BE1706"/>
    <w:rsid w:val="00BE392E"/>
    <w:rsid w:val="00BE3DF5"/>
    <w:rsid w:val="00BE5C3E"/>
    <w:rsid w:val="00BE5C5C"/>
    <w:rsid w:val="00BF0446"/>
    <w:rsid w:val="00BF10A7"/>
    <w:rsid w:val="00C00EA2"/>
    <w:rsid w:val="00C01EB7"/>
    <w:rsid w:val="00C0336E"/>
    <w:rsid w:val="00C03959"/>
    <w:rsid w:val="00C118CA"/>
    <w:rsid w:val="00C234C7"/>
    <w:rsid w:val="00C32E2D"/>
    <w:rsid w:val="00C377C6"/>
    <w:rsid w:val="00C40E6B"/>
    <w:rsid w:val="00C417B3"/>
    <w:rsid w:val="00C427AB"/>
    <w:rsid w:val="00C47BAC"/>
    <w:rsid w:val="00C50389"/>
    <w:rsid w:val="00C5249A"/>
    <w:rsid w:val="00C549CA"/>
    <w:rsid w:val="00C566D8"/>
    <w:rsid w:val="00C57BF7"/>
    <w:rsid w:val="00C60302"/>
    <w:rsid w:val="00C61872"/>
    <w:rsid w:val="00C63803"/>
    <w:rsid w:val="00C64B9D"/>
    <w:rsid w:val="00C66504"/>
    <w:rsid w:val="00C74067"/>
    <w:rsid w:val="00C74379"/>
    <w:rsid w:val="00C76F71"/>
    <w:rsid w:val="00C80760"/>
    <w:rsid w:val="00C80DEC"/>
    <w:rsid w:val="00C84F81"/>
    <w:rsid w:val="00C86466"/>
    <w:rsid w:val="00C91F33"/>
    <w:rsid w:val="00CB0881"/>
    <w:rsid w:val="00CB341B"/>
    <w:rsid w:val="00CB7F71"/>
    <w:rsid w:val="00CC0F36"/>
    <w:rsid w:val="00CC1FE0"/>
    <w:rsid w:val="00CD5807"/>
    <w:rsid w:val="00CD72A7"/>
    <w:rsid w:val="00CE01EF"/>
    <w:rsid w:val="00CE1716"/>
    <w:rsid w:val="00CE4581"/>
    <w:rsid w:val="00CE49E1"/>
    <w:rsid w:val="00CE5773"/>
    <w:rsid w:val="00CF1D85"/>
    <w:rsid w:val="00CF376C"/>
    <w:rsid w:val="00CF3E9B"/>
    <w:rsid w:val="00CF53DE"/>
    <w:rsid w:val="00D030FF"/>
    <w:rsid w:val="00D05110"/>
    <w:rsid w:val="00D17557"/>
    <w:rsid w:val="00D17739"/>
    <w:rsid w:val="00D2065D"/>
    <w:rsid w:val="00D22077"/>
    <w:rsid w:val="00D2418A"/>
    <w:rsid w:val="00D2584B"/>
    <w:rsid w:val="00D26882"/>
    <w:rsid w:val="00D3223C"/>
    <w:rsid w:val="00D3394F"/>
    <w:rsid w:val="00D3583A"/>
    <w:rsid w:val="00D41000"/>
    <w:rsid w:val="00D41666"/>
    <w:rsid w:val="00D42F60"/>
    <w:rsid w:val="00D45068"/>
    <w:rsid w:val="00D46079"/>
    <w:rsid w:val="00D47DB8"/>
    <w:rsid w:val="00D52247"/>
    <w:rsid w:val="00D57F0E"/>
    <w:rsid w:val="00D61ACE"/>
    <w:rsid w:val="00D6223F"/>
    <w:rsid w:val="00D63AFA"/>
    <w:rsid w:val="00D65622"/>
    <w:rsid w:val="00D660C3"/>
    <w:rsid w:val="00D66EA6"/>
    <w:rsid w:val="00D72E42"/>
    <w:rsid w:val="00D7735A"/>
    <w:rsid w:val="00D80121"/>
    <w:rsid w:val="00D828E2"/>
    <w:rsid w:val="00D86462"/>
    <w:rsid w:val="00D90D30"/>
    <w:rsid w:val="00D91BB0"/>
    <w:rsid w:val="00D91EA0"/>
    <w:rsid w:val="00DA3EA8"/>
    <w:rsid w:val="00DA52D3"/>
    <w:rsid w:val="00DB1F08"/>
    <w:rsid w:val="00DB4123"/>
    <w:rsid w:val="00DC0EFD"/>
    <w:rsid w:val="00DC56D5"/>
    <w:rsid w:val="00DC733C"/>
    <w:rsid w:val="00DD2B0E"/>
    <w:rsid w:val="00DE3480"/>
    <w:rsid w:val="00DE5DB0"/>
    <w:rsid w:val="00DE5F22"/>
    <w:rsid w:val="00DF1FFB"/>
    <w:rsid w:val="00DF23CB"/>
    <w:rsid w:val="00DF5AAD"/>
    <w:rsid w:val="00DF76AC"/>
    <w:rsid w:val="00E00EC0"/>
    <w:rsid w:val="00E02C4C"/>
    <w:rsid w:val="00E05113"/>
    <w:rsid w:val="00E075A6"/>
    <w:rsid w:val="00E15543"/>
    <w:rsid w:val="00E2043B"/>
    <w:rsid w:val="00E22F69"/>
    <w:rsid w:val="00E26F92"/>
    <w:rsid w:val="00E270D7"/>
    <w:rsid w:val="00E311AF"/>
    <w:rsid w:val="00E37062"/>
    <w:rsid w:val="00E43BFB"/>
    <w:rsid w:val="00E62844"/>
    <w:rsid w:val="00E63230"/>
    <w:rsid w:val="00E8005E"/>
    <w:rsid w:val="00E81411"/>
    <w:rsid w:val="00E824EC"/>
    <w:rsid w:val="00E85A70"/>
    <w:rsid w:val="00E934A5"/>
    <w:rsid w:val="00E971D2"/>
    <w:rsid w:val="00E9785D"/>
    <w:rsid w:val="00EA0874"/>
    <w:rsid w:val="00EA12A3"/>
    <w:rsid w:val="00EB04FB"/>
    <w:rsid w:val="00EB3F28"/>
    <w:rsid w:val="00EB5EB2"/>
    <w:rsid w:val="00EC02BD"/>
    <w:rsid w:val="00EC12CB"/>
    <w:rsid w:val="00EC4554"/>
    <w:rsid w:val="00EC4E18"/>
    <w:rsid w:val="00EC63DE"/>
    <w:rsid w:val="00EC68DE"/>
    <w:rsid w:val="00ED0F73"/>
    <w:rsid w:val="00ED6927"/>
    <w:rsid w:val="00EE3C8F"/>
    <w:rsid w:val="00EE5DC1"/>
    <w:rsid w:val="00EE763A"/>
    <w:rsid w:val="00EF2D53"/>
    <w:rsid w:val="00F01CAD"/>
    <w:rsid w:val="00F02CD8"/>
    <w:rsid w:val="00F03DB5"/>
    <w:rsid w:val="00F04FB8"/>
    <w:rsid w:val="00F11014"/>
    <w:rsid w:val="00F1249C"/>
    <w:rsid w:val="00F13CC8"/>
    <w:rsid w:val="00F14D8F"/>
    <w:rsid w:val="00F15643"/>
    <w:rsid w:val="00F17BC7"/>
    <w:rsid w:val="00F17E66"/>
    <w:rsid w:val="00F207DD"/>
    <w:rsid w:val="00F220B4"/>
    <w:rsid w:val="00F264BE"/>
    <w:rsid w:val="00F32410"/>
    <w:rsid w:val="00F330F4"/>
    <w:rsid w:val="00F442BE"/>
    <w:rsid w:val="00F52760"/>
    <w:rsid w:val="00F5456D"/>
    <w:rsid w:val="00F57053"/>
    <w:rsid w:val="00F61F6B"/>
    <w:rsid w:val="00F66F34"/>
    <w:rsid w:val="00F701FC"/>
    <w:rsid w:val="00F71A4D"/>
    <w:rsid w:val="00F724E6"/>
    <w:rsid w:val="00F74177"/>
    <w:rsid w:val="00F7424B"/>
    <w:rsid w:val="00F76BAD"/>
    <w:rsid w:val="00F8095F"/>
    <w:rsid w:val="00F868DB"/>
    <w:rsid w:val="00F9265F"/>
    <w:rsid w:val="00FA4C36"/>
    <w:rsid w:val="00FA6AF6"/>
    <w:rsid w:val="00FB22F1"/>
    <w:rsid w:val="00FB34BF"/>
    <w:rsid w:val="00FC4515"/>
    <w:rsid w:val="00FD2B9B"/>
    <w:rsid w:val="00FD373E"/>
    <w:rsid w:val="00FE1C04"/>
    <w:rsid w:val="00FE4838"/>
    <w:rsid w:val="00FE7C7C"/>
    <w:rsid w:val="00FF0031"/>
    <w:rsid w:val="00FF1257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D58D"/>
  <w15:chartTrackingRefBased/>
  <w15:docId w15:val="{6BB01D50-4164-47F7-B082-0017E424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3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BE"/>
    </w:rPr>
  </w:style>
  <w:style w:type="table" w:styleId="ListTable6Colorful-Accent6">
    <w:name w:val="List Table 6 Colorful Accent 6"/>
    <w:basedOn w:val="TableNormal"/>
    <w:uiPriority w:val="51"/>
    <w:rsid w:val="00250345"/>
    <w:pPr>
      <w:spacing w:after="0" w:line="240" w:lineRule="auto"/>
    </w:pPr>
    <w:rPr>
      <w:color w:val="538135" w:themeColor="accent6" w:themeShade="BF"/>
      <w:lang w:val="fr-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uiPriority w:val="39"/>
    <w:rsid w:val="0025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250345"/>
    <w:pPr>
      <w:spacing w:after="0" w:line="240" w:lineRule="auto"/>
    </w:pPr>
    <w:rPr>
      <w:lang w:val="fr-BE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C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45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4B45E2"/>
    <w:rPr>
      <w:rFonts w:asciiTheme="majorHAnsi" w:eastAsiaTheme="majorEastAsia" w:hAnsiTheme="majorHAnsi" w:cstheme="majorBidi"/>
      <w:spacing w:val="-10"/>
      <w:kern w:val="28"/>
      <w:sz w:val="56"/>
      <w:szCs w:val="56"/>
      <w:lang w:val="fr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5E2"/>
    <w:pPr>
      <w:numPr>
        <w:ilvl w:val="1"/>
      </w:numPr>
    </w:pPr>
    <w:rPr>
      <w:rFonts w:eastAsiaTheme="minorEastAsia"/>
      <w:color w:val="5A5A5A" w:themeColor="text1" w:themeTint="A5"/>
      <w:spacing w:val="15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4B45E2"/>
    <w:rPr>
      <w:rFonts w:eastAsiaTheme="minorEastAsia"/>
      <w:color w:val="5A5A5A" w:themeColor="text1" w:themeTint="A5"/>
      <w:spacing w:val="15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Sigedis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Houdmont (Sigedis)</dc:creator>
  <cp:keywords/>
  <dc:description/>
  <cp:lastModifiedBy>Virginie Houdmont (Sigedis)</cp:lastModifiedBy>
  <cp:revision>4</cp:revision>
  <dcterms:created xsi:type="dcterms:W3CDTF">2020-09-07T10:52:00Z</dcterms:created>
  <dcterms:modified xsi:type="dcterms:W3CDTF">2021-06-22T11:01:00Z</dcterms:modified>
</cp:coreProperties>
</file>